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AC" w:rsidRDefault="001F65AC" w:rsidP="001F65AC">
      <w:pPr>
        <w:pStyle w:val="Default"/>
      </w:pPr>
    </w:p>
    <w:p w:rsidR="001F65AC" w:rsidRPr="001F65AC" w:rsidRDefault="001F65AC" w:rsidP="001F65AC">
      <w:pPr>
        <w:pStyle w:val="Default"/>
        <w:jc w:val="right"/>
        <w:rPr>
          <w:i/>
          <w:iCs/>
          <w:sz w:val="28"/>
          <w:szCs w:val="28"/>
        </w:rPr>
      </w:pPr>
      <w:r w:rsidRPr="001F65AC">
        <w:rPr>
          <w:i/>
          <w:iCs/>
          <w:sz w:val="28"/>
          <w:szCs w:val="28"/>
        </w:rPr>
        <w:t xml:space="preserve">Приложение </w:t>
      </w:r>
    </w:p>
    <w:p w:rsidR="001F65AC" w:rsidRPr="001F65AC" w:rsidRDefault="001F65AC" w:rsidP="001F65AC">
      <w:pPr>
        <w:pStyle w:val="Default"/>
        <w:jc w:val="right"/>
        <w:rPr>
          <w:i/>
          <w:iCs/>
          <w:sz w:val="28"/>
          <w:szCs w:val="28"/>
        </w:rPr>
      </w:pPr>
      <w:r w:rsidRPr="001F65AC">
        <w:rPr>
          <w:i/>
          <w:iCs/>
          <w:sz w:val="28"/>
          <w:szCs w:val="28"/>
        </w:rPr>
        <w:t xml:space="preserve">УТВЕРЖДЕНО приказом </w:t>
      </w:r>
    </w:p>
    <w:p w:rsidR="001F65AC" w:rsidRPr="001F65AC" w:rsidRDefault="001F65AC" w:rsidP="001F65AC">
      <w:pPr>
        <w:pStyle w:val="Default"/>
        <w:jc w:val="right"/>
        <w:rPr>
          <w:i/>
          <w:sz w:val="28"/>
          <w:szCs w:val="28"/>
        </w:rPr>
      </w:pPr>
      <w:r w:rsidRPr="001F65AC">
        <w:rPr>
          <w:i/>
          <w:iCs/>
          <w:sz w:val="28"/>
          <w:szCs w:val="28"/>
        </w:rPr>
        <w:t>ГАУ НСО «РЦСП С К и СР»</w:t>
      </w:r>
    </w:p>
    <w:p w:rsidR="001F65AC" w:rsidRPr="001F65AC" w:rsidRDefault="001F65AC" w:rsidP="001F65A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65AC">
        <w:rPr>
          <w:i/>
          <w:iCs/>
          <w:sz w:val="28"/>
          <w:szCs w:val="28"/>
        </w:rPr>
        <w:t>от «</w:t>
      </w:r>
      <w:r w:rsidR="00C4422E">
        <w:rPr>
          <w:i/>
          <w:sz w:val="28"/>
          <w:szCs w:val="28"/>
        </w:rPr>
        <w:t>02</w:t>
      </w:r>
      <w:r w:rsidRPr="001F65AC">
        <w:rPr>
          <w:i/>
          <w:iCs/>
          <w:sz w:val="28"/>
          <w:szCs w:val="28"/>
        </w:rPr>
        <w:t>»</w:t>
      </w:r>
      <w:r w:rsidR="00C4422E">
        <w:rPr>
          <w:i/>
          <w:iCs/>
          <w:sz w:val="28"/>
          <w:szCs w:val="28"/>
        </w:rPr>
        <w:t xml:space="preserve"> </w:t>
      </w:r>
      <w:r w:rsidR="00C4422E">
        <w:rPr>
          <w:i/>
          <w:sz w:val="28"/>
          <w:szCs w:val="28"/>
        </w:rPr>
        <w:t>апреля</w:t>
      </w:r>
      <w:r w:rsidRPr="001F65AC">
        <w:rPr>
          <w:i/>
          <w:sz w:val="28"/>
          <w:szCs w:val="28"/>
        </w:rPr>
        <w:t>_</w:t>
      </w:r>
      <w:r w:rsidRPr="001F65AC">
        <w:rPr>
          <w:i/>
          <w:iCs/>
          <w:sz w:val="28"/>
          <w:szCs w:val="28"/>
        </w:rPr>
        <w:t>20</w:t>
      </w:r>
      <w:r w:rsidR="00C4422E">
        <w:rPr>
          <w:i/>
          <w:sz w:val="28"/>
          <w:szCs w:val="28"/>
        </w:rPr>
        <w:t>20</w:t>
      </w:r>
      <w:r w:rsidRPr="001F65AC">
        <w:rPr>
          <w:i/>
          <w:sz w:val="28"/>
          <w:szCs w:val="28"/>
        </w:rPr>
        <w:t>г.</w:t>
      </w:r>
    </w:p>
    <w:p w:rsidR="00615406" w:rsidRDefault="00BA5D8A" w:rsidP="00BA5D8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5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="00C442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442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1F65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</w:p>
    <w:p w:rsidR="00BA5D8A" w:rsidRPr="00BA5D8A" w:rsidRDefault="00BA5D8A" w:rsidP="00ED3E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406" w:rsidRPr="00552571" w:rsidRDefault="00615406" w:rsidP="001C4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71">
        <w:rPr>
          <w:rFonts w:ascii="Times New Roman" w:eastAsia="Times New Roman" w:hAnsi="Times New Roman" w:cs="Times New Roman"/>
          <w:sz w:val="28"/>
          <w:szCs w:val="28"/>
        </w:rPr>
        <w:t>Пандемия коронавируса затронула все сферы нашей жизни: физическая культура и спорт не стали исключением. Из-за введённых в стране ограничений люди вынуждены находиться дома, не имея возможности заниматься спортом в привычном для себя режиме, а дети тренироваться в спортивных школах и секциях.</w:t>
      </w:r>
    </w:p>
    <w:p w:rsidR="001C4C18" w:rsidRDefault="00615406" w:rsidP="001C4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71">
        <w:rPr>
          <w:rFonts w:ascii="Times New Roman" w:eastAsia="Times New Roman" w:hAnsi="Times New Roman" w:cs="Times New Roman"/>
          <w:sz w:val="28"/>
          <w:szCs w:val="28"/>
        </w:rPr>
        <w:t>Чтобы поддержать и объединить всех, кто остаётся в эти дни дома, Минспорт России запус</w:t>
      </w:r>
      <w:r>
        <w:rPr>
          <w:rFonts w:ascii="Times New Roman" w:eastAsia="Times New Roman" w:hAnsi="Times New Roman" w:cs="Times New Roman"/>
          <w:sz w:val="28"/>
          <w:szCs w:val="28"/>
        </w:rPr>
        <w:t>тил</w:t>
      </w:r>
      <w:r w:rsidRPr="00552571">
        <w:rPr>
          <w:rFonts w:ascii="Times New Roman" w:eastAsia="Times New Roman" w:hAnsi="Times New Roman" w:cs="Times New Roman"/>
          <w:sz w:val="28"/>
          <w:szCs w:val="28"/>
        </w:rPr>
        <w:t xml:space="preserve"> акцию в социальных сетях «Тренируйся дома. Спорт – норма жизни». </w:t>
      </w:r>
    </w:p>
    <w:p w:rsidR="00615406" w:rsidRDefault="00615406" w:rsidP="001C4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71">
        <w:rPr>
          <w:rFonts w:ascii="Times New Roman" w:eastAsia="Times New Roman" w:hAnsi="Times New Roman" w:cs="Times New Roman"/>
          <w:sz w:val="28"/>
          <w:szCs w:val="28"/>
        </w:rPr>
        <w:t>Мы призываем всех от олимпийских чемпионов до любителей спорта снимать фото, видео как они занимаются спортом в домашних условиях и размещать в социальных сетях с хэштегами: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571">
        <w:rPr>
          <w:rFonts w:ascii="Times New Roman" w:eastAsia="Times New Roman" w:hAnsi="Times New Roman" w:cs="Times New Roman"/>
          <w:b/>
          <w:bCs/>
          <w:sz w:val="28"/>
          <w:szCs w:val="28"/>
        </w:rPr>
        <w:t>#тренируйсядома #спортнормажизни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5406" w:rsidRPr="00552571" w:rsidRDefault="001C4C18" w:rsidP="001C4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Просим</w:t>
      </w:r>
      <w:r w:rsidR="00615406" w:rsidRPr="00552571">
        <w:rPr>
          <w:rFonts w:ascii="Times New Roman" w:eastAsia="Times New Roman" w:hAnsi="Times New Roman" w:cs="Times New Roman"/>
          <w:sz w:val="28"/>
          <w:szCs w:val="28"/>
        </w:rPr>
        <w:t xml:space="preserve"> детских тренеров поддержать своих воспитанников, объяснить</w:t>
      </w:r>
      <w:r w:rsidR="006154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5406" w:rsidRPr="00552571">
        <w:rPr>
          <w:rFonts w:ascii="Times New Roman" w:eastAsia="Times New Roman" w:hAnsi="Times New Roman" w:cs="Times New Roman"/>
          <w:sz w:val="28"/>
          <w:szCs w:val="28"/>
        </w:rPr>
        <w:t xml:space="preserve"> как эффективно и безопасно тренироваться дома, а наших спортсменов показывать своим примером в социальных сетях как поддерживать физическую форму в домашних условиях людям разных возрастов. </w:t>
      </w:r>
    </w:p>
    <w:p w:rsidR="00ED3EAF" w:rsidRPr="00ED3EAF" w:rsidRDefault="00ED3EAF" w:rsidP="001C4C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53AE" w:rsidRDefault="00E84787" w:rsidP="00B253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</w:t>
      </w:r>
    </w:p>
    <w:p w:rsidR="00DB4E38" w:rsidRPr="00077FC0" w:rsidRDefault="00DB4E38" w:rsidP="00077F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701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</w:t>
      </w:r>
      <w:r w:rsidR="00B2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1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спортивной подготовки</w:t>
      </w:r>
      <w:r w:rsidR="00E8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 w:rsidR="00077FC0" w:rsidRPr="00B2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переход</w:t>
      </w:r>
      <w:r w:rsidR="00077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E84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7FC0" w:rsidRPr="00B2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физкультурно-спортив</w:t>
      </w:r>
      <w:r w:rsidR="00E84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ных организаций </w:t>
      </w:r>
      <w:r w:rsidR="00077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дистанционную форму прохождения</w:t>
      </w:r>
      <w:r w:rsidR="00077FC0" w:rsidRPr="00B2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спортивной</w:t>
      </w:r>
      <w:r w:rsidR="00E84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7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подготовки</w:t>
      </w:r>
      <w:r w:rsidR="00E8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253AE" w:rsidRPr="00B2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</w:t>
      </w:r>
      <w:r w:rsidR="00B2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3A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введения режима повышенной готовности и </w:t>
      </w:r>
      <w:r w:rsidR="00B253AE">
        <w:rPr>
          <w:rFonts w:ascii="Times New Roman" w:eastAsia="Calibri" w:hAnsi="Times New Roman" w:cs="Times New Roman"/>
          <w:b/>
          <w:iCs/>
          <w:sz w:val="28"/>
          <w:szCs w:val="28"/>
        </w:rPr>
        <w:t>в</w:t>
      </w:r>
      <w:r w:rsidRPr="00B253A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цел</w:t>
      </w:r>
      <w:r w:rsidR="00B253AE">
        <w:rPr>
          <w:rFonts w:ascii="Times New Roman" w:eastAsia="Calibri" w:hAnsi="Times New Roman" w:cs="Times New Roman"/>
          <w:b/>
          <w:iCs/>
          <w:sz w:val="28"/>
          <w:szCs w:val="28"/>
        </w:rPr>
        <w:t>ях</w:t>
      </w:r>
      <w:r w:rsidRPr="00B253A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предупреждения распространения новой коронавирусной инфекции (</w:t>
      </w:r>
      <w:r w:rsidRPr="00B253AE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COVID</w:t>
      </w:r>
      <w:r w:rsidRPr="00B253AE">
        <w:rPr>
          <w:rFonts w:ascii="Times New Roman" w:eastAsia="Calibri" w:hAnsi="Times New Roman" w:cs="Times New Roman"/>
          <w:b/>
          <w:iCs/>
          <w:sz w:val="28"/>
          <w:szCs w:val="28"/>
        </w:rPr>
        <w:t>-19)</w:t>
      </w:r>
    </w:p>
    <w:p w:rsidR="00B253AE" w:rsidRDefault="00B253AE" w:rsidP="00B253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AF" w:rsidRPr="00ED3EAF" w:rsidRDefault="00ED3EAF" w:rsidP="00B253AE">
      <w:pPr>
        <w:numPr>
          <w:ilvl w:val="0"/>
          <w:numId w:val="1"/>
        </w:numPr>
        <w:spacing w:after="0" w:line="240" w:lineRule="auto"/>
        <w:ind w:left="0"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B253AE" w:rsidRDefault="00B253AE" w:rsidP="00ED3EA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723" w:rsidRDefault="00381433" w:rsidP="00ED172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1.1. </w:t>
      </w:r>
      <w:r w:rsidR="0070107D" w:rsidRPr="002C79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Методические рекомендации по организации спортивной подготовки </w:t>
      </w:r>
      <w:r w:rsidR="00196E04" w:rsidRPr="002C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196E04" w:rsidRPr="002C791B">
        <w:rPr>
          <w:rFonts w:ascii="Times New Roman" w:eastAsia="Calibri" w:hAnsi="Times New Roman" w:cs="Times New Roman"/>
          <w:iCs/>
          <w:sz w:val="28"/>
          <w:szCs w:val="28"/>
        </w:rPr>
        <w:t>введения режима повышенной готовности и в целях предупреждения распространения новой коронавирусной инфекции (</w:t>
      </w:r>
      <w:r w:rsidR="00196E04" w:rsidRPr="002C791B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COVID</w:t>
      </w:r>
      <w:r w:rsidR="00196E04" w:rsidRPr="002C791B">
        <w:rPr>
          <w:rFonts w:ascii="Times New Roman" w:eastAsia="Calibri" w:hAnsi="Times New Roman" w:cs="Times New Roman"/>
          <w:iCs/>
          <w:sz w:val="28"/>
          <w:szCs w:val="28"/>
        </w:rPr>
        <w:t xml:space="preserve">-19) (далее – Методические рекомендации) </w:t>
      </w:r>
      <w:r w:rsidR="0070107D" w:rsidRPr="002C79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подготовлены в целях оказания методической помощи физкультурно-спортивным организациям и образовательным организациям, реализующим </w:t>
      </w:r>
      <w:r w:rsidR="009D74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="00D615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рограммы спортивной подготовки</w:t>
      </w:r>
      <w:r w:rsidR="009D74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8C504E" w:rsidRPr="002C791B">
        <w:rPr>
          <w:rFonts w:ascii="Times New Roman" w:eastAsia="Calibri" w:hAnsi="Times New Roman" w:cs="Times New Roman"/>
          <w:iCs/>
          <w:sz w:val="28"/>
          <w:szCs w:val="28"/>
        </w:rPr>
        <w:t>соблюдения принципа непрер</w:t>
      </w:r>
      <w:r w:rsidR="009D74FD">
        <w:rPr>
          <w:rFonts w:ascii="Times New Roman" w:eastAsia="Calibri" w:hAnsi="Times New Roman" w:cs="Times New Roman"/>
          <w:iCs/>
          <w:sz w:val="28"/>
          <w:szCs w:val="28"/>
        </w:rPr>
        <w:t>ывности тренировочного процесса.</w:t>
      </w:r>
    </w:p>
    <w:p w:rsidR="00ED1723" w:rsidRPr="00ED1723" w:rsidRDefault="00ED1723" w:rsidP="00ED172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1.2. </w:t>
      </w:r>
      <w:r w:rsidRPr="00ED1723">
        <w:rPr>
          <w:rFonts w:ascii="Times New Roman" w:eastAsia="Calibri" w:hAnsi="Times New Roman" w:cs="Times New Roman"/>
          <w:iCs/>
          <w:sz w:val="28"/>
          <w:szCs w:val="28"/>
        </w:rPr>
        <w:t>Решение об о</w:t>
      </w:r>
      <w:r w:rsidRPr="00ED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рганизация тренировочного процесса с лицами физкультурно-спортивной организации (далее – ФСО), </w:t>
      </w:r>
      <w:r w:rsidR="00791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проходящими</w:t>
      </w:r>
      <w:r w:rsidRPr="00ED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спортивную подготовку по программам в соответствии с федеральными стандартами спортивной подготовки по видам спорта (далее – спортсмен</w:t>
      </w:r>
      <w:r w:rsidR="00791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ED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на основе дистанционных технологий электронного формата принимается руководителем ФСО самостоятельно с учетом мнения тренерского совета в зависимости от имеющихся технических условий у ФСО (тренера) при наличии у спортсменов материально-технических условий для дистанционного прохождения </w:t>
      </w:r>
      <w:r w:rsidRPr="00ED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тренировочного процесса (компьютеров с выходом в интернет и устройством с доступом видеосвязи, телефон с камерой) и соответствующего заявления от родителей несовершеннолетних спортсменов, совершеннолетних спортсменов. </w:t>
      </w:r>
    </w:p>
    <w:p w:rsidR="00ED3EAF" w:rsidRPr="00ED3EAF" w:rsidRDefault="009D1460" w:rsidP="002C791B">
      <w:pPr>
        <w:spacing w:after="0" w:line="240" w:lineRule="auto"/>
        <w:ind w:right="1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146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2. </w:t>
      </w:r>
      <w:r w:rsidR="002C791B">
        <w:rPr>
          <w:rFonts w:ascii="Times New Roman" w:eastAsia="Calibri" w:hAnsi="Times New Roman" w:cs="Times New Roman"/>
          <w:b/>
          <w:iCs/>
          <w:sz w:val="28"/>
          <w:szCs w:val="28"/>
        </w:rPr>
        <w:t>Порядок о</w:t>
      </w:r>
      <w:r w:rsidR="00EA6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рганизации</w:t>
      </w:r>
      <w:r w:rsidR="00ED3EAF" w:rsidRPr="009D1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тренировочного процесса в домашних условиях (в период </w:t>
      </w:r>
      <w:r w:rsidR="00772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</w:t>
      </w:r>
      <w:r w:rsidR="00ED3EAF" w:rsidRPr="009D1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изоляции)</w:t>
      </w:r>
    </w:p>
    <w:p w:rsidR="009D1460" w:rsidRDefault="009D1460" w:rsidP="009D1460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A7" w:rsidRPr="007912A7" w:rsidRDefault="007912A7" w:rsidP="007912A7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F91432" w:rsidRPr="007912A7">
        <w:rPr>
          <w:rFonts w:ascii="Times New Roman" w:eastAsia="Calibri" w:hAnsi="Times New Roman" w:cs="Times New Roman"/>
          <w:iCs/>
          <w:sz w:val="28"/>
          <w:szCs w:val="28"/>
        </w:rPr>
        <w:t xml:space="preserve">2.1. </w:t>
      </w:r>
      <w:r w:rsidRPr="00791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  <w:r w:rsidRPr="007912A7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791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рганизация тренировочного процесса со спортсменами на основе дистанционных технологий электронного формата разрабатывается ФСО самостоятельно с учетом следующе</w:t>
      </w:r>
      <w:r w:rsidR="00AB3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последовательности</w:t>
      </w:r>
      <w:r w:rsidRPr="00791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60743" w:rsidRPr="00260743" w:rsidRDefault="002356FD" w:rsidP="0026074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43">
        <w:rPr>
          <w:rFonts w:ascii="Times New Roman" w:eastAsia="Calibri" w:hAnsi="Times New Roman" w:cs="Times New Roman"/>
          <w:iCs/>
          <w:sz w:val="28"/>
          <w:szCs w:val="28"/>
        </w:rPr>
        <w:t>пров</w:t>
      </w:r>
      <w:r w:rsidR="00260743">
        <w:rPr>
          <w:rFonts w:ascii="Times New Roman" w:eastAsia="Calibri" w:hAnsi="Times New Roman" w:cs="Times New Roman"/>
          <w:iCs/>
          <w:sz w:val="28"/>
          <w:szCs w:val="28"/>
        </w:rPr>
        <w:t>едение</w:t>
      </w:r>
      <w:r w:rsidR="009D1460" w:rsidRPr="00260743">
        <w:rPr>
          <w:rFonts w:ascii="Times New Roman" w:eastAsia="Calibri" w:hAnsi="Times New Roman" w:cs="Times New Roman"/>
          <w:iCs/>
          <w:sz w:val="28"/>
          <w:szCs w:val="28"/>
        </w:rPr>
        <w:t xml:space="preserve"> анализ</w:t>
      </w:r>
      <w:r w:rsidR="00260743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9D1460" w:rsidRPr="00260743">
        <w:rPr>
          <w:rFonts w:ascii="Times New Roman" w:eastAsia="Calibri" w:hAnsi="Times New Roman" w:cs="Times New Roman"/>
          <w:iCs/>
          <w:sz w:val="28"/>
          <w:szCs w:val="28"/>
        </w:rPr>
        <w:t xml:space="preserve"> программы спортивной подготовки </w:t>
      </w:r>
      <w:r w:rsidR="009D1460" w:rsidRPr="00260743">
        <w:rPr>
          <w:rFonts w:ascii="Times New Roman" w:hAnsi="Times New Roman" w:cs="Times New Roman"/>
          <w:sz w:val="28"/>
          <w:szCs w:val="28"/>
        </w:rPr>
        <w:t>по виду спорта (спортивной дисциплине)</w:t>
      </w:r>
      <w:r w:rsidR="009D1460" w:rsidRPr="00260743">
        <w:rPr>
          <w:rFonts w:ascii="Times New Roman" w:eastAsia="Calibri" w:hAnsi="Times New Roman" w:cs="Times New Roman"/>
          <w:iCs/>
          <w:sz w:val="28"/>
          <w:szCs w:val="28"/>
        </w:rPr>
        <w:t xml:space="preserve"> и годового плана-графика тренировочного процесса </w:t>
      </w:r>
      <w:r w:rsidR="009D1460" w:rsidRPr="00260743">
        <w:rPr>
          <w:rFonts w:ascii="Times New Roman" w:eastAsia="Calibri" w:hAnsi="Times New Roman" w:cs="Times New Roman"/>
          <w:sz w:val="28"/>
          <w:szCs w:val="28"/>
        </w:rPr>
        <w:t xml:space="preserve">на 2019-2020 гг. </w:t>
      </w:r>
      <w:r w:rsidR="009D1460" w:rsidRPr="00260743">
        <w:rPr>
          <w:rFonts w:ascii="Times New Roman" w:hAnsi="Times New Roman" w:cs="Times New Roman"/>
          <w:sz w:val="28"/>
          <w:szCs w:val="28"/>
        </w:rPr>
        <w:t>по виду спорта (спортивной дисциплине)</w:t>
      </w:r>
      <w:r w:rsidR="00260743">
        <w:rPr>
          <w:rFonts w:ascii="Times New Roman" w:hAnsi="Times New Roman" w:cs="Times New Roman"/>
          <w:sz w:val="28"/>
          <w:szCs w:val="28"/>
        </w:rPr>
        <w:t>;</w:t>
      </w:r>
    </w:p>
    <w:p w:rsidR="00260743" w:rsidRPr="00260743" w:rsidRDefault="009D1460" w:rsidP="0026074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43">
        <w:rPr>
          <w:rFonts w:ascii="Times New Roman" w:eastAsia="Calibri" w:hAnsi="Times New Roman" w:cs="Times New Roman"/>
          <w:iCs/>
          <w:sz w:val="28"/>
          <w:szCs w:val="28"/>
        </w:rPr>
        <w:t>коррек</w:t>
      </w:r>
      <w:r w:rsidR="002356FD" w:rsidRPr="00260743">
        <w:rPr>
          <w:rFonts w:ascii="Times New Roman" w:eastAsia="Calibri" w:hAnsi="Times New Roman" w:cs="Times New Roman"/>
          <w:iCs/>
          <w:sz w:val="28"/>
          <w:szCs w:val="28"/>
        </w:rPr>
        <w:t>тир</w:t>
      </w:r>
      <w:r w:rsidR="00260743">
        <w:rPr>
          <w:rFonts w:ascii="Times New Roman" w:eastAsia="Calibri" w:hAnsi="Times New Roman" w:cs="Times New Roman"/>
          <w:iCs/>
          <w:sz w:val="28"/>
          <w:szCs w:val="28"/>
        </w:rPr>
        <w:t>овка</w:t>
      </w:r>
      <w:r w:rsidR="002356FD" w:rsidRPr="0026074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260743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260743" w:rsidRPr="00260743">
        <w:rPr>
          <w:rFonts w:ascii="Times New Roman" w:eastAsia="Calibri" w:hAnsi="Times New Roman" w:cs="Times New Roman"/>
          <w:iCs/>
          <w:sz w:val="28"/>
          <w:szCs w:val="28"/>
        </w:rPr>
        <w:t>при необходимости</w:t>
      </w:r>
      <w:r w:rsidR="00260743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260743" w:rsidRPr="0026074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260743">
        <w:rPr>
          <w:rFonts w:ascii="Times New Roman" w:eastAsia="Calibri" w:hAnsi="Times New Roman" w:cs="Times New Roman"/>
          <w:iCs/>
          <w:sz w:val="28"/>
          <w:szCs w:val="28"/>
        </w:rPr>
        <w:t>содержания</w:t>
      </w:r>
      <w:r w:rsidRPr="00260743">
        <w:rPr>
          <w:rFonts w:ascii="Times New Roman" w:eastAsia="Calibri" w:hAnsi="Times New Roman" w:cs="Times New Roman"/>
          <w:iCs/>
          <w:sz w:val="28"/>
          <w:szCs w:val="28"/>
        </w:rPr>
        <w:t xml:space="preserve"> программы </w:t>
      </w:r>
      <w:r w:rsidR="002356FD" w:rsidRPr="00260743"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Pr="00260743">
        <w:rPr>
          <w:rFonts w:ascii="Times New Roman" w:eastAsia="Calibri" w:hAnsi="Times New Roman" w:cs="Times New Roman"/>
          <w:iCs/>
          <w:sz w:val="28"/>
          <w:szCs w:val="28"/>
        </w:rPr>
        <w:t xml:space="preserve"> перераспределени</w:t>
      </w:r>
      <w:r w:rsidR="002356FD" w:rsidRPr="00260743">
        <w:rPr>
          <w:rFonts w:ascii="Times New Roman" w:eastAsia="Calibri" w:hAnsi="Times New Roman" w:cs="Times New Roman"/>
          <w:iCs/>
          <w:sz w:val="28"/>
          <w:szCs w:val="28"/>
        </w:rPr>
        <w:t>ем</w:t>
      </w:r>
      <w:r w:rsidRPr="00260743">
        <w:rPr>
          <w:rFonts w:ascii="Times New Roman" w:eastAsia="Calibri" w:hAnsi="Times New Roman" w:cs="Times New Roman"/>
          <w:iCs/>
          <w:sz w:val="28"/>
          <w:szCs w:val="28"/>
        </w:rPr>
        <w:t xml:space="preserve"> видов подготовки и объемов тренировочной нагрузки в целях обеспечения возможности спортсменам продолжать тренировочные занятия в домашних условиях.</w:t>
      </w:r>
    </w:p>
    <w:p w:rsidR="00260743" w:rsidRDefault="00ED3EAF" w:rsidP="0026074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</w:t>
      </w:r>
      <w:r w:rsidR="002607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</w:t>
      </w:r>
      <w:r w:rsidR="002356FD" w:rsidRPr="0026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утверждение </w:t>
      </w:r>
      <w:r w:rsidR="002607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программы</w:t>
      </w:r>
      <w:r w:rsidR="002356FD" w:rsidRPr="0026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F63" w:rsidRPr="0026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тренерской работы </w:t>
      </w:r>
      <w:r w:rsidR="002356FD" w:rsidRPr="0026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11F63" w:rsidRPr="00260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введения дистанционного формата спортивной подготовки (2 недели, 1 месяц) в соответствии с программой</w:t>
      </w:r>
      <w:r w:rsidR="002356FD" w:rsidRPr="0026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</w:t>
      </w:r>
      <w:r w:rsidR="00472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369" w:rsidRPr="00472369" w:rsidRDefault="00472369" w:rsidP="00472369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369">
        <w:rPr>
          <w:rFonts w:ascii="Times New Roman" w:eastAsia="Calibri" w:hAnsi="Times New Roman" w:cs="Times New Roman"/>
          <w:b/>
          <w:iCs/>
          <w:sz w:val="28"/>
          <w:szCs w:val="28"/>
        </w:rPr>
        <w:t>Тренер:</w:t>
      </w:r>
    </w:p>
    <w:p w:rsidR="00472369" w:rsidRPr="00472369" w:rsidRDefault="00472369" w:rsidP="0047236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69">
        <w:rPr>
          <w:rFonts w:ascii="Times New Roman" w:eastAsia="Calibri" w:hAnsi="Times New Roman" w:cs="Times New Roman"/>
          <w:iCs/>
          <w:sz w:val="28"/>
          <w:szCs w:val="28"/>
        </w:rPr>
        <w:t>разрабатывает</w:t>
      </w:r>
      <w:r w:rsidR="00B11F63" w:rsidRPr="0047236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472369">
        <w:rPr>
          <w:rFonts w:ascii="Times New Roman" w:eastAsia="Calibri" w:hAnsi="Times New Roman" w:cs="Times New Roman"/>
          <w:iCs/>
          <w:sz w:val="28"/>
          <w:szCs w:val="28"/>
        </w:rPr>
        <w:t>план-</w:t>
      </w:r>
      <w:r w:rsidR="00B11F63" w:rsidRPr="00472369">
        <w:rPr>
          <w:rFonts w:ascii="Times New Roman" w:eastAsia="Calibri" w:hAnsi="Times New Roman" w:cs="Times New Roman"/>
          <w:iCs/>
          <w:sz w:val="28"/>
          <w:szCs w:val="28"/>
        </w:rPr>
        <w:t xml:space="preserve">конспект (по форме, указанной в приложении 1) </w:t>
      </w:r>
      <w:r w:rsidRPr="00472369">
        <w:rPr>
          <w:rFonts w:ascii="Times New Roman" w:eastAsia="Calibri" w:hAnsi="Times New Roman" w:cs="Times New Roman"/>
          <w:iCs/>
          <w:sz w:val="28"/>
          <w:szCs w:val="28"/>
        </w:rPr>
        <w:t xml:space="preserve">для каждого тренировочного занятия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(далее – ТЗ) </w:t>
      </w:r>
      <w:r w:rsidR="00B11F63" w:rsidRPr="00472369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с </w:t>
      </w:r>
      <w:r w:rsidR="00B11F63" w:rsidRPr="00472369">
        <w:rPr>
          <w:rFonts w:ascii="Times New Roman" w:eastAsia="Calibri" w:hAnsi="Times New Roman" w:cs="Times New Roman"/>
          <w:sz w:val="28"/>
          <w:szCs w:val="28"/>
        </w:rPr>
        <w:t xml:space="preserve">планом-графиком тренировочного процесса </w:t>
      </w:r>
      <w:r w:rsidR="00B11F63" w:rsidRPr="00472369">
        <w:rPr>
          <w:rFonts w:ascii="Times New Roman" w:hAnsi="Times New Roman" w:cs="Times New Roman"/>
          <w:sz w:val="28"/>
          <w:szCs w:val="28"/>
        </w:rPr>
        <w:t>и программой спортивной подготовки по виду</w:t>
      </w:r>
      <w:r>
        <w:rPr>
          <w:rFonts w:ascii="Times New Roman" w:hAnsi="Times New Roman" w:cs="Times New Roman"/>
          <w:sz w:val="28"/>
          <w:szCs w:val="28"/>
        </w:rPr>
        <w:t xml:space="preserve"> спорта (спортивной дисциплине);</w:t>
      </w:r>
    </w:p>
    <w:p w:rsidR="00472369" w:rsidRPr="00AB3A2F" w:rsidRDefault="00472369" w:rsidP="0047236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рассылает</w:t>
      </w:r>
      <w:r w:rsidRPr="00472369">
        <w:rPr>
          <w:rFonts w:ascii="Times New Roman" w:eastAsia="Calibri" w:hAnsi="Times New Roman" w:cs="Times New Roman"/>
          <w:iCs/>
          <w:sz w:val="28"/>
          <w:szCs w:val="28"/>
        </w:rPr>
        <w:t xml:space="preserve"> спортсменам (родителям спортсменов) своей группы </w:t>
      </w:r>
      <w:r>
        <w:rPr>
          <w:rFonts w:ascii="Times New Roman" w:eastAsia="Calibri" w:hAnsi="Times New Roman" w:cs="Times New Roman"/>
          <w:iCs/>
          <w:sz w:val="28"/>
          <w:szCs w:val="28"/>
        </w:rPr>
        <w:t>план-</w:t>
      </w:r>
      <w:r w:rsidRPr="00472369">
        <w:rPr>
          <w:rFonts w:ascii="Times New Roman" w:eastAsia="Calibri" w:hAnsi="Times New Roman" w:cs="Times New Roman"/>
          <w:iCs/>
          <w:sz w:val="28"/>
          <w:szCs w:val="28"/>
        </w:rPr>
        <w:t xml:space="preserve">конспект </w:t>
      </w:r>
      <w:r>
        <w:rPr>
          <w:rFonts w:ascii="Times New Roman" w:eastAsia="Calibri" w:hAnsi="Times New Roman" w:cs="Times New Roman"/>
          <w:iCs/>
          <w:sz w:val="28"/>
          <w:szCs w:val="28"/>
        </w:rPr>
        <w:t>ТЗ</w:t>
      </w:r>
      <w:r w:rsidRPr="00472369">
        <w:rPr>
          <w:rFonts w:ascii="Times New Roman" w:eastAsia="Calibri" w:hAnsi="Times New Roman" w:cs="Times New Roman"/>
          <w:iCs/>
          <w:sz w:val="28"/>
          <w:szCs w:val="28"/>
        </w:rPr>
        <w:t xml:space="preserve"> по электронной почте, либо использует иные электронные средства связи (например, </w:t>
      </w:r>
      <w:r w:rsidRPr="00472369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WhatsApp</w:t>
      </w:r>
      <w:r w:rsidRPr="00472369">
        <w:rPr>
          <w:rFonts w:ascii="Times New Roman" w:eastAsia="Calibri" w:hAnsi="Times New Roman" w:cs="Times New Roman"/>
          <w:iCs/>
          <w:sz w:val="28"/>
          <w:szCs w:val="28"/>
        </w:rPr>
        <w:t xml:space="preserve"> и т.п.)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с</w:t>
      </w:r>
      <w:r w:rsidR="00B11F63" w:rsidRPr="00472369">
        <w:rPr>
          <w:rFonts w:ascii="Times New Roman" w:eastAsia="Calibri" w:hAnsi="Times New Roman" w:cs="Times New Roman"/>
          <w:iCs/>
          <w:sz w:val="28"/>
          <w:szCs w:val="28"/>
        </w:rPr>
        <w:t xml:space="preserve"> учетом действующего, утвержденного спортивной школой расписания </w:t>
      </w:r>
      <w:r>
        <w:rPr>
          <w:rFonts w:ascii="Times New Roman" w:eastAsia="Calibri" w:hAnsi="Times New Roman" w:cs="Times New Roman"/>
          <w:iCs/>
          <w:sz w:val="28"/>
          <w:szCs w:val="28"/>
        </w:rPr>
        <w:t>ТЗ</w:t>
      </w:r>
      <w:r w:rsidR="00B11F63" w:rsidRPr="00472369">
        <w:rPr>
          <w:rFonts w:ascii="Times New Roman" w:eastAsia="Calibri" w:hAnsi="Times New Roman" w:cs="Times New Roman"/>
          <w:iCs/>
          <w:sz w:val="28"/>
          <w:szCs w:val="28"/>
        </w:rPr>
        <w:t>, накануне (вечером) или в день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проведения ТЗ (утром);</w:t>
      </w:r>
    </w:p>
    <w:p w:rsidR="00AB3A2F" w:rsidRDefault="00AB3A2F" w:rsidP="00AB3A2F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проводит инструктаж по технике безопасности при выполнении тренировочных занятий, указанных в ТЗ, а также разъяснительную работу по ведению и заполнению «Спортивного дневника»;</w:t>
      </w:r>
    </w:p>
    <w:p w:rsidR="00AB3A2F" w:rsidRPr="00DD7B1B" w:rsidRDefault="00AB3A2F" w:rsidP="00AB3A2F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3741F9">
        <w:rPr>
          <w:rFonts w:ascii="Times New Roman" w:eastAsia="Calibri" w:hAnsi="Times New Roman" w:cs="Times New Roman"/>
          <w:iCs/>
          <w:sz w:val="28"/>
          <w:szCs w:val="28"/>
        </w:rPr>
        <w:t xml:space="preserve">после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выполнения спортсменом ТЗ </w:t>
      </w:r>
      <w:r w:rsidRPr="003741F9">
        <w:rPr>
          <w:rFonts w:ascii="Times New Roman" w:eastAsia="Calibri" w:hAnsi="Times New Roman" w:cs="Times New Roman"/>
          <w:iCs/>
          <w:sz w:val="28"/>
          <w:szCs w:val="28"/>
        </w:rPr>
        <w:t>делает соот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ветствующую отметку </w:t>
      </w:r>
      <w:r w:rsidRPr="003741F9">
        <w:rPr>
          <w:rFonts w:ascii="Times New Roman" w:eastAsia="Calibri" w:hAnsi="Times New Roman" w:cs="Times New Roman"/>
          <w:iCs/>
          <w:sz w:val="28"/>
          <w:szCs w:val="28"/>
        </w:rPr>
        <w:t>в журнале учета групповых занятий или индивидуальном плане спортивной подготовки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спортсмена.</w:t>
      </w:r>
    </w:p>
    <w:p w:rsidR="00CC37D4" w:rsidRPr="00CC37D4" w:rsidRDefault="00B11F63" w:rsidP="00CC37D4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Спортсмен</w:t>
      </w:r>
      <w:r w:rsidR="00CC37D4" w:rsidRPr="00CC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C37D4" w:rsidRDefault="00ED3EAF" w:rsidP="00CC37D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или под присмотром родителя</w:t>
      </w:r>
      <w:r w:rsidR="00B11F63" w:rsidRPr="00CC37D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CC3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</w:t>
      </w:r>
      <w:r w:rsidR="00B11F63" w:rsidRPr="00CC37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C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</w:t>
      </w:r>
      <w:r w:rsidR="00B11F63" w:rsidRPr="00CC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от 6 до 14 лет) выполняет </w:t>
      </w:r>
      <w:r w:rsidR="00B11F63" w:rsidRPr="00CC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</w:t>
      </w:r>
      <w:r w:rsidRPr="00CC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упражнения, указанные в </w:t>
      </w:r>
      <w:r w:rsidR="00CC3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плане-</w:t>
      </w:r>
      <w:r w:rsidRPr="00CC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конспекте, соблюдая при этом правила выполнения упражнений и нормы нагрузки, предусмотренные в </w:t>
      </w:r>
      <w:r w:rsidR="00CC3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плане-</w:t>
      </w:r>
      <w:r w:rsidRPr="00CC3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конспекте, а также методические рекомендации тренера и правила техники безопасности.</w:t>
      </w:r>
    </w:p>
    <w:p w:rsidR="002E6B66" w:rsidRPr="00CC37D4" w:rsidRDefault="00CC37D4" w:rsidP="00CC37D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6B66" w:rsidRPr="00CC37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завершении</w:t>
      </w:r>
      <w:r w:rsidR="00ED3EAF" w:rsidRPr="00CC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ТЗ</w:t>
      </w:r>
      <w:r w:rsidR="002E6B66" w:rsidRPr="00CC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домашних условиях </w:t>
      </w:r>
      <w:r w:rsidR="00ED3EAF" w:rsidRPr="00CC3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ED3EAF" w:rsidRPr="00CC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тренеру по телефону или электронной почте </w:t>
      </w:r>
      <w:r w:rsidR="00E9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(любыми средствами связи) </w:t>
      </w:r>
      <w:r w:rsidR="00ED3EAF" w:rsidRPr="00CC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95E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 w:rsidR="00ED3EAF" w:rsidRPr="00CC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E81">
        <w:rPr>
          <w:rFonts w:ascii="Times New Roman" w:eastAsia="Times New Roman" w:hAnsi="Times New Roman" w:cs="Times New Roman"/>
          <w:sz w:val="28"/>
          <w:szCs w:val="28"/>
          <w:lang w:eastAsia="ru-RU"/>
        </w:rPr>
        <w:t>ТЗ.</w:t>
      </w:r>
    </w:p>
    <w:p w:rsidR="008B6E45" w:rsidRPr="008B6E45" w:rsidRDefault="008B6E45" w:rsidP="008B6E45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8A7" w:rsidRDefault="00B32338" w:rsidP="007028A7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ведения</w:t>
      </w:r>
      <w:r w:rsidR="00ED3EAF" w:rsidRPr="00702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«спортивного дневника»</w:t>
      </w:r>
    </w:p>
    <w:p w:rsidR="007028A7" w:rsidRDefault="007028A7" w:rsidP="0070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E81" w:rsidRPr="00E95E81" w:rsidRDefault="00E95E81" w:rsidP="00E95E81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ab/>
      </w:r>
      <w:r w:rsidR="00103223" w:rsidRPr="00E95E81">
        <w:rPr>
          <w:rFonts w:ascii="Times New Roman" w:eastAsia="Calibri" w:hAnsi="Times New Roman" w:cs="Times New Roman"/>
          <w:iCs/>
          <w:sz w:val="28"/>
          <w:szCs w:val="28"/>
        </w:rPr>
        <w:t>3.1</w:t>
      </w:r>
      <w:r w:rsidR="007028A7" w:rsidRPr="00E95E8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E95E81">
        <w:rPr>
          <w:rFonts w:ascii="Times New Roman" w:eastAsia="Calibri" w:hAnsi="Times New Roman" w:cs="Times New Roman"/>
          <w:iCs/>
          <w:sz w:val="28"/>
          <w:szCs w:val="28"/>
        </w:rPr>
        <w:t xml:space="preserve">В период организации тренировочного процесса </w:t>
      </w:r>
      <w:r w:rsidR="00491D5D" w:rsidRPr="007028A7">
        <w:rPr>
          <w:rFonts w:ascii="Times New Roman" w:eastAsia="Calibri" w:hAnsi="Times New Roman" w:cs="Times New Roman"/>
          <w:iCs/>
          <w:sz w:val="28"/>
          <w:szCs w:val="28"/>
        </w:rPr>
        <w:t xml:space="preserve">в домашних условиях </w:t>
      </w:r>
      <w:r w:rsidRPr="00E95E81">
        <w:rPr>
          <w:rFonts w:ascii="Times New Roman" w:eastAsia="Calibri" w:hAnsi="Times New Roman" w:cs="Times New Roman"/>
          <w:iCs/>
          <w:sz w:val="28"/>
          <w:szCs w:val="28"/>
        </w:rPr>
        <w:t>рекомендуется вести «Спортивный дневник» (примерная форма представлена в приложении 2), который предоставляется тренером родителям несовершеннолетнего спортсмена, совершеннолетним спортсменам в электронной форме или на бумажном носителе на усмотрение последних.</w:t>
      </w:r>
    </w:p>
    <w:p w:rsidR="00491D5D" w:rsidRDefault="00491D5D" w:rsidP="00491D5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3.2</w:t>
      </w:r>
      <w:r w:rsidR="007028A7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i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«Спортивном</w:t>
      </w:r>
      <w:r w:rsidRPr="00B2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53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0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каждого </w:t>
      </w:r>
      <w:r w:rsidR="00E84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ТЗ спортсмен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рекомендуется:</w:t>
      </w:r>
    </w:p>
    <w:p w:rsidR="007028A7" w:rsidRDefault="00ED3EAF" w:rsidP="00491D5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выполненные им упражнения с указанием количества повторений и/или серий упражнений,</w:t>
      </w:r>
    </w:p>
    <w:p w:rsidR="007028A7" w:rsidRDefault="00ED3EAF" w:rsidP="007028A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самочувствие, настроение, ощущения,</w:t>
      </w:r>
    </w:p>
    <w:p w:rsidR="00ED3EAF" w:rsidRPr="00ED3EAF" w:rsidRDefault="00ED3EAF" w:rsidP="007028A7">
      <w:pPr>
        <w:spacing w:after="0" w:line="240" w:lineRule="auto"/>
        <w:ind w:firstLine="705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B253A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трудности, возникшие в процессе занятия. </w:t>
      </w:r>
    </w:p>
    <w:p w:rsidR="007028A7" w:rsidRDefault="00ED3EAF" w:rsidP="007028A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младшего школьного и дошкольного возраста в заполнении «Спортивного дневника» могут помочь родители</w:t>
      </w:r>
      <w:r w:rsidR="007028A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B253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представители</w:t>
      </w:r>
      <w:r w:rsidR="0070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3A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сами его заполнить вместо детей.</w:t>
      </w:r>
    </w:p>
    <w:p w:rsidR="008669C1" w:rsidRDefault="007028A7" w:rsidP="008669C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91D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3EAF" w:rsidRPr="00B25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режима </w:t>
      </w:r>
      <w:r w:rsidR="00E84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повышенной готовности (</w:t>
      </w:r>
      <w:r w:rsidR="00ED3EAF" w:rsidRPr="00B2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="00E84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подготовки)</w:t>
      </w:r>
      <w:r w:rsidR="00ED3EAF" w:rsidRPr="00B2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«Спортивный дневник» сдается тренеру каждым </w:t>
      </w:r>
      <w:r w:rsidR="00E84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спортсменом</w:t>
      </w:r>
      <w:r w:rsidR="00ED3EAF" w:rsidRPr="00B2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проводившим </w:t>
      </w:r>
      <w:r w:rsidR="00E84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ТЗ</w:t>
      </w:r>
      <w:r w:rsidR="00ED3EAF" w:rsidRPr="00B2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домашних условиях.</w:t>
      </w:r>
    </w:p>
    <w:p w:rsidR="00ED3EAF" w:rsidRPr="00ED3EAF" w:rsidRDefault="00491D5D" w:rsidP="008669C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3A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3EAF" w:rsidRPr="00B2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«Спортивный дневник» может вестись </w:t>
      </w:r>
      <w:r w:rsidR="003A44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спортсменами</w:t>
      </w:r>
      <w:r w:rsidR="00ED3EAF" w:rsidRPr="00B2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(законными представителями) в электронном виде, в таком случае, по окончании режима повышенной готовности</w:t>
      </w:r>
      <w:r w:rsidR="0086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(самоподготовки) </w:t>
      </w:r>
      <w:r w:rsidR="00ED3EAF" w:rsidRPr="00B25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направляется тренеру посредством электронных средств связи и далее распечатывается.</w:t>
      </w:r>
    </w:p>
    <w:p w:rsidR="008669C1" w:rsidRDefault="00491D5D" w:rsidP="008669C1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3.5</w:t>
      </w:r>
      <w:r w:rsidR="008669C1">
        <w:rPr>
          <w:rFonts w:ascii="Times New Roman" w:eastAsia="Calibri" w:hAnsi="Times New Roman" w:cs="Times New Roman"/>
          <w:iCs/>
          <w:sz w:val="28"/>
          <w:szCs w:val="28"/>
        </w:rPr>
        <w:t xml:space="preserve">. Собранные дневники вместе с журналом, а также </w:t>
      </w:r>
      <w:r w:rsidR="003A446F">
        <w:rPr>
          <w:rFonts w:ascii="Times New Roman" w:eastAsia="Calibri" w:hAnsi="Times New Roman" w:cs="Times New Roman"/>
          <w:iCs/>
          <w:sz w:val="28"/>
          <w:szCs w:val="28"/>
        </w:rPr>
        <w:t>планы-</w:t>
      </w:r>
      <w:r w:rsidR="008669C1">
        <w:rPr>
          <w:rFonts w:ascii="Times New Roman" w:eastAsia="Calibri" w:hAnsi="Times New Roman" w:cs="Times New Roman"/>
          <w:iCs/>
          <w:sz w:val="28"/>
          <w:szCs w:val="28"/>
        </w:rPr>
        <w:t xml:space="preserve">конспекты </w:t>
      </w:r>
      <w:r w:rsidR="003A446F">
        <w:rPr>
          <w:rFonts w:ascii="Times New Roman" w:eastAsia="Calibri" w:hAnsi="Times New Roman" w:cs="Times New Roman"/>
          <w:iCs/>
          <w:sz w:val="28"/>
          <w:szCs w:val="28"/>
        </w:rPr>
        <w:t>ТЗ</w:t>
      </w:r>
      <w:r w:rsidR="008669C1">
        <w:rPr>
          <w:rFonts w:ascii="Times New Roman" w:eastAsia="Calibri" w:hAnsi="Times New Roman" w:cs="Times New Roman"/>
          <w:iCs/>
          <w:sz w:val="28"/>
          <w:szCs w:val="28"/>
        </w:rPr>
        <w:t xml:space="preserve"> тренер сда</w:t>
      </w:r>
      <w:r>
        <w:rPr>
          <w:rFonts w:ascii="Times New Roman" w:eastAsia="Calibri" w:hAnsi="Times New Roman" w:cs="Times New Roman"/>
          <w:iCs/>
          <w:sz w:val="28"/>
          <w:szCs w:val="28"/>
        </w:rPr>
        <w:t>ет</w:t>
      </w:r>
      <w:r w:rsidR="008669C1">
        <w:rPr>
          <w:rFonts w:ascii="Times New Roman" w:eastAsia="Calibri" w:hAnsi="Times New Roman" w:cs="Times New Roman"/>
          <w:iCs/>
          <w:sz w:val="28"/>
          <w:szCs w:val="28"/>
        </w:rPr>
        <w:t xml:space="preserve"> начальнику отдела по виду спорта (заместителю директора, ответственному за направление спортивной/ методической деятельности).</w:t>
      </w:r>
    </w:p>
    <w:p w:rsidR="00491D5D" w:rsidRPr="00ED3EAF" w:rsidRDefault="00491D5D" w:rsidP="00491D5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Pr="00B253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тренировочного процесса в дистанционном режиме может предусматривать работу по нескольким направлениям:</w:t>
      </w:r>
    </w:p>
    <w:p w:rsidR="00491D5D" w:rsidRPr="00D62556" w:rsidRDefault="00491D5D" w:rsidP="00491D5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2083"/>
        <w:gridCol w:w="2033"/>
        <w:gridCol w:w="2791"/>
        <w:gridCol w:w="2551"/>
      </w:tblGrid>
      <w:tr w:rsidR="00491D5D" w:rsidRPr="00E12BA0" w:rsidTr="00CF6016">
        <w:trPr>
          <w:trHeight w:val="58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0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20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Методические материалы</w:t>
            </w: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</w:t>
            </w:r>
          </w:p>
        </w:tc>
      </w:tr>
      <w:tr w:rsidR="00491D5D" w:rsidRPr="00E12BA0" w:rsidTr="00CF6016">
        <w:tc>
          <w:tcPr>
            <w:tcW w:w="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D5D" w:rsidRPr="00E12BA0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</w:p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физическая подготовка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Разработка заданий по ОФП для выполнения спортсменами самостоятельно (или под контролем родителей) в домашних условиях или на открытом воздухе</w:t>
            </w:r>
          </w:p>
        </w:tc>
        <w:tc>
          <w:tcPr>
            <w:tcW w:w="279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D5D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 xml:space="preserve">Каждому тренеру необходимо использовать материалы и рекомендации, представленные на сайтах спортивных организаций, создать группу </w:t>
            </w:r>
          </w:p>
          <w:p w:rsidR="00491D5D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в социальных сетях ВКонтакте и т.п.,</w:t>
            </w:r>
          </w:p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где размещать информацию для каждой группы, с которой он работает.</w:t>
            </w:r>
          </w:p>
          <w:p w:rsidR="00491D5D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D5D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по ОФП, СФП </w:t>
            </w:r>
          </w:p>
          <w:p w:rsidR="00491D5D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 xml:space="preserve">и технической подготовке должны выкладываться на обозрение спортсменов постепенно (не все сразу) </w:t>
            </w:r>
          </w:p>
          <w:p w:rsidR="00491D5D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 xml:space="preserve">за день до тренировки </w:t>
            </w:r>
          </w:p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в виде плана.</w:t>
            </w:r>
          </w:p>
          <w:p w:rsidR="00491D5D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 xml:space="preserve">Там же могут </w:t>
            </w:r>
          </w:p>
          <w:p w:rsidR="00491D5D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 xml:space="preserve">выкладываться </w:t>
            </w:r>
          </w:p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 xml:space="preserve">видеоролики с демонстрацией тренером (или специально </w:t>
            </w: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подготовленным спортсменом) отдельных упражнений или элементов упражнений, на которые необходимо обратить внимание.</w:t>
            </w:r>
          </w:p>
          <w:p w:rsidR="00491D5D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D5D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 xml:space="preserve">В методических указаниях должны быть представлены пояснения по объему </w:t>
            </w:r>
          </w:p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и интенсивности.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D5D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Для качественной организации самостоятельных </w:t>
            </w:r>
          </w:p>
          <w:p w:rsidR="00491D5D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 xml:space="preserve">занятий юных спортсменов </w:t>
            </w:r>
          </w:p>
          <w:p w:rsidR="00491D5D" w:rsidRPr="00E12BA0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 xml:space="preserve">и повышения их мотивации необходимо использовать различные формы контроля. </w:t>
            </w:r>
          </w:p>
          <w:p w:rsidR="00491D5D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D5D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 xml:space="preserve">Это может быть </w:t>
            </w:r>
          </w:p>
          <w:p w:rsidR="00491D5D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 xml:space="preserve">дневник самоконтроля, где спортсмен отмечает </w:t>
            </w:r>
          </w:p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не только выполненные задания, но и свое самочувствие.</w:t>
            </w:r>
          </w:p>
          <w:p w:rsidR="00491D5D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D5D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 xml:space="preserve">Для формирования интереса к занятиям целесообразно давать детям задания снимать небольшие видеоролики их тренировок и выкладывать их </w:t>
            </w:r>
          </w:p>
          <w:p w:rsidR="00491D5D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 общий ресурс, </w:t>
            </w:r>
          </w:p>
          <w:p w:rsidR="00491D5D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 xml:space="preserve">где все участники </w:t>
            </w:r>
          </w:p>
          <w:p w:rsidR="00491D5D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 xml:space="preserve">группы могут их видеть, </w:t>
            </w:r>
          </w:p>
          <w:p w:rsidR="00491D5D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 xml:space="preserve">а тренер может дать комментарии о правильности </w:t>
            </w:r>
          </w:p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выполнения того или иного упражнения.</w:t>
            </w:r>
          </w:p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D5D" w:rsidRPr="00E12BA0" w:rsidTr="00CF6016">
        <w:tc>
          <w:tcPr>
            <w:tcW w:w="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Специальная физическая подготовка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заданий по развитию ведущих физических качеств в соответствии с модельными характеристиками вида спорта, представленными в ФССП для выполнения спортсменами самостоятельно (или под контролем </w:t>
            </w: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родителей) в домашних условиях или на открытом воздухе</w:t>
            </w:r>
          </w:p>
        </w:tc>
        <w:tc>
          <w:tcPr>
            <w:tcW w:w="279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D5D" w:rsidRPr="00E12BA0" w:rsidTr="00CF6016">
        <w:tc>
          <w:tcPr>
            <w:tcW w:w="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D5D" w:rsidRPr="00E12BA0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элементов </w:t>
            </w:r>
          </w:p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техники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Разработка заданий, доступных для самостоятельного совершенствования отдельных технических приемов</w:t>
            </w:r>
          </w:p>
        </w:tc>
        <w:tc>
          <w:tcPr>
            <w:tcW w:w="279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D5D" w:rsidRPr="00E12BA0" w:rsidTr="00CF6016">
        <w:tc>
          <w:tcPr>
            <w:tcW w:w="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Ознакомление с индивидуальной техникой ведущих спортсменов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Подготовка видеоматериалов, демонстрирующих индивидуальную технику ведущих спортсменов</w:t>
            </w:r>
          </w:p>
        </w:tc>
        <w:tc>
          <w:tcPr>
            <w:tcW w:w="279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D5D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Для реализации этих разделов спортивной подготовки целесообразно организовать совместный ресурс (чат), когда все участники группы могут включиться в обсуждение просмотренного материала,</w:t>
            </w:r>
          </w:p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 xml:space="preserve"> а тренер дать свои комментарии.</w:t>
            </w:r>
          </w:p>
          <w:p w:rsidR="00491D5D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Отдельный фильм с комментариями, доступными детям, может быть помещен на ресурс вместе с небольшим заданием (например, сравнение различных тактических схем), которое спортсмен выполняет самостоятельно </w:t>
            </w:r>
          </w:p>
          <w:p w:rsidR="00491D5D" w:rsidRPr="00E12BA0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 xml:space="preserve">в удобное ему время. </w:t>
            </w:r>
          </w:p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 xml:space="preserve">С этой целью удобно использовать </w:t>
            </w:r>
            <w:r w:rsidRPr="00E12BA0">
              <w:rPr>
                <w:rFonts w:ascii="Times New Roman" w:eastAsia="Times New Roman" w:hAnsi="Times New Roman" w:cs="Times New Roman"/>
                <w:lang w:val="en-US" w:eastAsia="ru-RU"/>
              </w:rPr>
              <w:t>QR</w:t>
            </w: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-код.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D5D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 xml:space="preserve">Контролем является участие спортсмена </w:t>
            </w:r>
          </w:p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в обсуждении представленных вопросов. Заинтересованные спортсмены могут сами готовить отдельные темы. К этой работе могут быть привлечены и родители, выполняющие задание вместе с детьми.</w:t>
            </w:r>
          </w:p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D5D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</w:t>
            </w:r>
          </w:p>
          <w:p w:rsidR="00491D5D" w:rsidRPr="00E12BA0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выполненного задания могут размещаться на отдельном ресурсе или отправляться тренеру </w:t>
            </w:r>
          </w:p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на электронную почту.</w:t>
            </w:r>
          </w:p>
        </w:tc>
      </w:tr>
      <w:tr w:rsidR="00491D5D" w:rsidRPr="00E12BA0" w:rsidTr="00CF6016">
        <w:tc>
          <w:tcPr>
            <w:tcW w:w="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Изучение тактики соревновательной деятельности известных спортсменов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Подготовка видеозаписей соревнований, в которых ярко представлено применение тактических схем</w:t>
            </w:r>
          </w:p>
        </w:tc>
        <w:tc>
          <w:tcPr>
            <w:tcW w:w="279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D5D" w:rsidRPr="00E12BA0" w:rsidTr="00CF6016">
        <w:tc>
          <w:tcPr>
            <w:tcW w:w="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D5D" w:rsidRPr="00E12BA0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</w:t>
            </w:r>
          </w:p>
          <w:p w:rsidR="00491D5D" w:rsidRPr="00E12BA0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 xml:space="preserve">истории </w:t>
            </w:r>
          </w:p>
          <w:p w:rsidR="00491D5D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 xml:space="preserve">развития </w:t>
            </w:r>
          </w:p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вида спорта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Подготовка мультимедийных презентаций или видеофильмов по истории развития вида спорта</w:t>
            </w:r>
          </w:p>
        </w:tc>
        <w:tc>
          <w:tcPr>
            <w:tcW w:w="279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D5D" w:rsidRPr="00E12BA0" w:rsidTr="00CF6016">
        <w:tc>
          <w:tcPr>
            <w:tcW w:w="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D5D" w:rsidRPr="00E12BA0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</w:t>
            </w:r>
          </w:p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истории Олимпийских (Паралимпийских) игр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Подготовка мультимедийных презентаций или видеофильмов по истории Олимпийских (Паралимпийских) игр</w:t>
            </w:r>
          </w:p>
        </w:tc>
        <w:tc>
          <w:tcPr>
            <w:tcW w:w="279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D5D" w:rsidRPr="00E12BA0" w:rsidTr="00CF6016">
        <w:tc>
          <w:tcPr>
            <w:tcW w:w="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Антидопинговая пропаганда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Подготовка мультимедийных презентаций или видеофильмов, где обсуждается проблема применения допинга в спорте</w:t>
            </w:r>
          </w:p>
        </w:tc>
        <w:tc>
          <w:tcPr>
            <w:tcW w:w="279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D5D" w:rsidRPr="00E12BA0" w:rsidTr="00CF6016">
        <w:tc>
          <w:tcPr>
            <w:tcW w:w="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D5D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оптимального режима </w:t>
            </w:r>
          </w:p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двигательной активности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Разработка методических указаний по объему двигательной активности, который необходимо поддерживать в течение дня.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Использование личных трекеров (фитнес-браслетов) или фитнес-программ, установленных на мобильных телефонах для фиксирования пройденной дистанции и количества потраченных калорий.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Ведение ежедневного фитнес-протокола. Сравнительный анализ по дням и в отношении установленных нормативов.</w:t>
            </w:r>
          </w:p>
        </w:tc>
      </w:tr>
      <w:tr w:rsidR="00491D5D" w:rsidRPr="00E12BA0" w:rsidTr="00CF6016">
        <w:tc>
          <w:tcPr>
            <w:tcW w:w="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D5D" w:rsidRPr="00E12BA0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заболеваний </w:t>
            </w:r>
          </w:p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и закаливание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Подготовка кратких указаний по проведению элементарных закаливающих процедур.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D5D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</w:t>
            </w:r>
          </w:p>
          <w:p w:rsidR="00491D5D" w:rsidRPr="00E12BA0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 xml:space="preserve">на сайте, </w:t>
            </w:r>
          </w:p>
          <w:p w:rsidR="00491D5D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 xml:space="preserve">в группах </w:t>
            </w:r>
          </w:p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(ВКонтакте и т.п.)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D5D" w:rsidRPr="00D62556" w:rsidRDefault="00491D5D" w:rsidP="00CF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A0">
              <w:rPr>
                <w:rFonts w:ascii="Times New Roman" w:eastAsia="Times New Roman" w:hAnsi="Times New Roman" w:cs="Times New Roman"/>
                <w:lang w:eastAsia="ru-RU"/>
              </w:rPr>
              <w:t>Организация совместного он-лайн обсуждения впечатлений и достигнутых результатов через чат и т.п. в определенные заранее дни и часы.</w:t>
            </w:r>
          </w:p>
        </w:tc>
      </w:tr>
    </w:tbl>
    <w:p w:rsidR="008669C1" w:rsidRDefault="008669C1" w:rsidP="008669C1">
      <w:pPr>
        <w:spacing w:after="0" w:line="240" w:lineRule="auto"/>
        <w:ind w:right="1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C3D4E" w:rsidRDefault="002C3D4E" w:rsidP="008669C1">
      <w:pPr>
        <w:spacing w:after="0" w:line="240" w:lineRule="auto"/>
        <w:ind w:right="1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C3D4E" w:rsidRDefault="002C3D4E" w:rsidP="008669C1">
      <w:pPr>
        <w:spacing w:after="0" w:line="240" w:lineRule="auto"/>
        <w:ind w:right="1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669C1" w:rsidRPr="00890657" w:rsidRDefault="00890657" w:rsidP="008C504E">
      <w:pPr>
        <w:pStyle w:val="a3"/>
        <w:numPr>
          <w:ilvl w:val="0"/>
          <w:numId w:val="9"/>
        </w:numPr>
        <w:spacing w:after="0" w:line="240" w:lineRule="auto"/>
        <w:ind w:right="1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890657">
        <w:rPr>
          <w:rFonts w:ascii="Times New Roman" w:eastAsia="Calibri" w:hAnsi="Times New Roman" w:cs="Times New Roman"/>
          <w:b/>
          <w:iCs/>
          <w:sz w:val="28"/>
          <w:szCs w:val="28"/>
        </w:rPr>
        <w:t>Порядок</w:t>
      </w:r>
      <w:r w:rsidR="008669C1" w:rsidRPr="0089065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составлени</w:t>
      </w:r>
      <w:r w:rsidRPr="00890657">
        <w:rPr>
          <w:rFonts w:ascii="Times New Roman" w:eastAsia="Calibri" w:hAnsi="Times New Roman" w:cs="Times New Roman"/>
          <w:b/>
          <w:iCs/>
          <w:sz w:val="28"/>
          <w:szCs w:val="28"/>
        </w:rPr>
        <w:t>я плана-</w:t>
      </w:r>
      <w:r w:rsidR="008669C1" w:rsidRPr="0089065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конспекта тренировочного занятия </w:t>
      </w:r>
    </w:p>
    <w:p w:rsidR="008669C1" w:rsidRDefault="008669C1" w:rsidP="008669C1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90657" w:rsidRDefault="008669C1" w:rsidP="008669C1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4.1. </w:t>
      </w:r>
      <w:r w:rsidR="00890657">
        <w:rPr>
          <w:rFonts w:ascii="Times New Roman" w:eastAsia="Calibri" w:hAnsi="Times New Roman" w:cs="Times New Roman"/>
          <w:iCs/>
          <w:sz w:val="28"/>
          <w:szCs w:val="28"/>
        </w:rPr>
        <w:t>План-к</w:t>
      </w:r>
      <w:r w:rsidRPr="0053007E">
        <w:rPr>
          <w:rFonts w:ascii="Times New Roman" w:eastAsia="Calibri" w:hAnsi="Times New Roman" w:cs="Times New Roman"/>
          <w:iCs/>
          <w:sz w:val="28"/>
          <w:szCs w:val="28"/>
        </w:rPr>
        <w:t xml:space="preserve">онспект </w:t>
      </w:r>
      <w:r w:rsidR="00890657">
        <w:rPr>
          <w:rFonts w:ascii="Times New Roman" w:eastAsia="Calibri" w:hAnsi="Times New Roman" w:cs="Times New Roman"/>
          <w:iCs/>
          <w:sz w:val="28"/>
          <w:szCs w:val="28"/>
        </w:rPr>
        <w:t>ТЗ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881465">
        <w:rPr>
          <w:rFonts w:ascii="Times New Roman" w:eastAsia="Calibri" w:hAnsi="Times New Roman" w:cs="Times New Roman"/>
          <w:sz w:val="28"/>
          <w:szCs w:val="28"/>
        </w:rPr>
        <w:t xml:space="preserve">составляется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каждой группы </w:t>
      </w:r>
      <w:r w:rsidR="00890657">
        <w:rPr>
          <w:rFonts w:ascii="Times New Roman" w:eastAsia="Calibri" w:hAnsi="Times New Roman" w:cs="Times New Roman"/>
          <w:sz w:val="28"/>
          <w:szCs w:val="28"/>
        </w:rPr>
        <w:t>спортсменов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Pr="00881465">
        <w:rPr>
          <w:rFonts w:ascii="Times New Roman" w:eastAsia="Calibri" w:hAnsi="Times New Roman" w:cs="Times New Roman"/>
          <w:sz w:val="28"/>
          <w:szCs w:val="28"/>
        </w:rPr>
        <w:t>план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881465">
        <w:rPr>
          <w:rFonts w:ascii="Times New Roman" w:eastAsia="Calibri" w:hAnsi="Times New Roman" w:cs="Times New Roman"/>
          <w:sz w:val="28"/>
          <w:szCs w:val="28"/>
        </w:rPr>
        <w:t>-график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881465">
        <w:rPr>
          <w:rFonts w:ascii="Times New Roman" w:eastAsia="Calibri" w:hAnsi="Times New Roman" w:cs="Times New Roman"/>
          <w:sz w:val="28"/>
          <w:szCs w:val="28"/>
        </w:rPr>
        <w:t xml:space="preserve"> тренировочного процесса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2019-2020 гг. </w:t>
      </w:r>
      <w:r w:rsidRPr="0088146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виду спорта (</w:t>
      </w:r>
      <w:r w:rsidRPr="00881465">
        <w:rPr>
          <w:rFonts w:ascii="Times New Roman" w:hAnsi="Times New Roman" w:cs="Times New Roman"/>
          <w:sz w:val="28"/>
          <w:szCs w:val="28"/>
        </w:rPr>
        <w:t>спортивной дисциплине</w:t>
      </w:r>
      <w:r>
        <w:rPr>
          <w:rFonts w:ascii="Times New Roman" w:hAnsi="Times New Roman" w:cs="Times New Roman"/>
          <w:sz w:val="28"/>
          <w:szCs w:val="28"/>
        </w:rPr>
        <w:t>) и программой спортивной подготовки по виду спорта (спортивной дисциплине)</w:t>
      </w:r>
      <w:r w:rsidRPr="0088146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90657" w:rsidRDefault="00890657" w:rsidP="008669C1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="008669C1" w:rsidRPr="0088146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плане-</w:t>
      </w:r>
      <w:r w:rsidR="008669C1">
        <w:rPr>
          <w:rFonts w:ascii="Times New Roman" w:eastAsia="Calibri" w:hAnsi="Times New Roman" w:cs="Times New Roman"/>
          <w:sz w:val="28"/>
          <w:szCs w:val="28"/>
        </w:rPr>
        <w:t>конспекте указываются:</w:t>
      </w:r>
    </w:p>
    <w:p w:rsidR="00890657" w:rsidRDefault="008669C1" w:rsidP="008669C1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465">
        <w:rPr>
          <w:rFonts w:ascii="Times New Roman" w:eastAsia="Calibri" w:hAnsi="Times New Roman" w:cs="Times New Roman"/>
          <w:sz w:val="28"/>
          <w:szCs w:val="28"/>
        </w:rPr>
        <w:t>средства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методы для каждой части занятия,</w:t>
      </w:r>
    </w:p>
    <w:p w:rsidR="00890657" w:rsidRDefault="008669C1" w:rsidP="008669C1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дозировка</w:t>
      </w:r>
      <w:r w:rsidR="00890657">
        <w:rPr>
          <w:rFonts w:ascii="Times New Roman" w:eastAsia="Calibri" w:hAnsi="Times New Roman" w:cs="Times New Roman"/>
          <w:sz w:val="28"/>
          <w:szCs w:val="28"/>
        </w:rPr>
        <w:t xml:space="preserve"> упраж</w:t>
      </w:r>
      <w:r w:rsidRPr="00881465">
        <w:rPr>
          <w:rFonts w:ascii="Times New Roman" w:eastAsia="Calibri" w:hAnsi="Times New Roman" w:cs="Times New Roman"/>
          <w:sz w:val="28"/>
          <w:szCs w:val="28"/>
        </w:rPr>
        <w:t>нений</w:t>
      </w:r>
      <w:r w:rsidR="0089065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669C1" w:rsidRDefault="008669C1" w:rsidP="008669C1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465">
        <w:rPr>
          <w:rFonts w:ascii="Times New Roman" w:eastAsia="Calibri" w:hAnsi="Times New Roman" w:cs="Times New Roman"/>
          <w:sz w:val="28"/>
          <w:szCs w:val="28"/>
        </w:rPr>
        <w:t>организационно-методические указания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их выполнению</w:t>
      </w:r>
      <w:r w:rsidRPr="0088146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669C1" w:rsidRDefault="00890657" w:rsidP="008669C1">
      <w:pPr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</w:t>
      </w:r>
      <w:r w:rsidR="008669C1">
        <w:rPr>
          <w:rFonts w:ascii="Times New Roman" w:eastAsia="Calibri" w:hAnsi="Times New Roman" w:cs="Times New Roman"/>
          <w:sz w:val="28"/>
          <w:szCs w:val="28"/>
        </w:rPr>
        <w:t xml:space="preserve">. Содержание </w:t>
      </w:r>
      <w:r>
        <w:rPr>
          <w:rFonts w:ascii="Times New Roman" w:eastAsia="Calibri" w:hAnsi="Times New Roman" w:cs="Times New Roman"/>
          <w:sz w:val="28"/>
          <w:szCs w:val="28"/>
        </w:rPr>
        <w:t>ТЗ</w:t>
      </w:r>
      <w:r w:rsidR="008669C1">
        <w:rPr>
          <w:rFonts w:ascii="Times New Roman" w:eastAsia="Calibri" w:hAnsi="Times New Roman" w:cs="Times New Roman"/>
          <w:sz w:val="28"/>
          <w:szCs w:val="28"/>
        </w:rPr>
        <w:t xml:space="preserve"> должно соответствовать условиям их проведения – домашним. В содержание следует включить такие виды подготовки как ОФП, СФП, </w:t>
      </w:r>
      <w:r w:rsidR="008669C1" w:rsidRPr="004822A3">
        <w:rPr>
          <w:rFonts w:ascii="Times New Roman" w:hAnsi="Times New Roman" w:cs="Times New Roman"/>
          <w:sz w:val="28"/>
          <w:szCs w:val="28"/>
        </w:rPr>
        <w:t>техническая подготовка, теоретическая подготовка, инструкторская и судейская подготовка</w:t>
      </w:r>
      <w:r w:rsidR="008669C1">
        <w:rPr>
          <w:rFonts w:ascii="Times New Roman" w:hAnsi="Times New Roman" w:cs="Times New Roman"/>
          <w:sz w:val="28"/>
          <w:szCs w:val="28"/>
        </w:rPr>
        <w:t>. В любом случае следует учитывать специфику вида спорта (спортивной дисциплины), период подготовки в тренировочном году (соревновательный, переходный или подготовительный) и этап спортивной подготовки (НП, Т, ССМ, ВСМ).</w:t>
      </w:r>
    </w:p>
    <w:p w:rsidR="008669C1" w:rsidRDefault="00890657" w:rsidP="008669C1">
      <w:pPr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8669C1">
        <w:rPr>
          <w:rFonts w:ascii="Times New Roman" w:hAnsi="Times New Roman" w:cs="Times New Roman"/>
          <w:sz w:val="28"/>
          <w:szCs w:val="28"/>
        </w:rPr>
        <w:t xml:space="preserve">. Перечисление средств физической подготовки в </w:t>
      </w:r>
      <w:r>
        <w:rPr>
          <w:rFonts w:ascii="Times New Roman" w:hAnsi="Times New Roman" w:cs="Times New Roman"/>
          <w:sz w:val="28"/>
          <w:szCs w:val="28"/>
        </w:rPr>
        <w:t>плане-</w:t>
      </w:r>
      <w:r w:rsidR="008669C1">
        <w:rPr>
          <w:rFonts w:ascii="Times New Roman" w:hAnsi="Times New Roman" w:cs="Times New Roman"/>
          <w:sz w:val="28"/>
          <w:szCs w:val="28"/>
        </w:rPr>
        <w:t xml:space="preserve">конспекте </w:t>
      </w:r>
      <w:r>
        <w:rPr>
          <w:rFonts w:ascii="Times New Roman" w:hAnsi="Times New Roman" w:cs="Times New Roman"/>
          <w:sz w:val="28"/>
          <w:szCs w:val="28"/>
        </w:rPr>
        <w:t>ТЗ</w:t>
      </w:r>
      <w:r w:rsidR="008669C1">
        <w:rPr>
          <w:rFonts w:ascii="Times New Roman" w:hAnsi="Times New Roman" w:cs="Times New Roman"/>
          <w:sz w:val="28"/>
          <w:szCs w:val="28"/>
        </w:rPr>
        <w:t xml:space="preserve"> указывается в краткой и лаконичной форме, дозировка упражнений дается в количестве повторений (раз) или временных параметрах (мин., сек.). </w:t>
      </w:r>
    </w:p>
    <w:p w:rsidR="008669C1" w:rsidRDefault="00890657" w:rsidP="008669C1">
      <w:pPr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8669C1">
        <w:rPr>
          <w:rFonts w:ascii="Times New Roman" w:hAnsi="Times New Roman" w:cs="Times New Roman"/>
          <w:sz w:val="28"/>
          <w:szCs w:val="28"/>
        </w:rPr>
        <w:t xml:space="preserve">. Рекомендуемые тренером физические упражнения должны быть простыми по исполнению, быть ранее изученными и хорошо освоенными спортсменами. Включать в конспект </w:t>
      </w:r>
      <w:r>
        <w:rPr>
          <w:rFonts w:ascii="Times New Roman" w:hAnsi="Times New Roman" w:cs="Times New Roman"/>
          <w:sz w:val="28"/>
          <w:szCs w:val="28"/>
        </w:rPr>
        <w:t>ТЗ</w:t>
      </w:r>
      <w:r w:rsidR="008669C1">
        <w:rPr>
          <w:rFonts w:ascii="Times New Roman" w:hAnsi="Times New Roman" w:cs="Times New Roman"/>
          <w:sz w:val="28"/>
          <w:szCs w:val="28"/>
        </w:rPr>
        <w:t xml:space="preserve"> сложно-координационные и новые упражнения не следует, также не рекомендуется включать:</w:t>
      </w:r>
    </w:p>
    <w:p w:rsidR="008669C1" w:rsidRDefault="008669C1" w:rsidP="008669C1">
      <w:pPr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упражнения, требующие выполнения их на тренажерах (за исключением, в случаях, когда у спортсменов имеются в наличии тренажеры дома);</w:t>
      </w:r>
    </w:p>
    <w:p w:rsidR="008669C1" w:rsidRDefault="008669C1" w:rsidP="008669C1">
      <w:pPr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со спортивными снарядами и инвентарем (например: упражнения с мячами, булавами, обручами, луком, копьем, диском или ядром для метания, с барьерами, на роликах, коньках, лыжах, лыжероллерах  и т.п.); </w:t>
      </w:r>
    </w:p>
    <w:p w:rsidR="008669C1" w:rsidRDefault="008669C1" w:rsidP="008669C1">
      <w:pPr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и спортивные игры; </w:t>
      </w:r>
    </w:p>
    <w:p w:rsidR="008669C1" w:rsidRDefault="008669C1" w:rsidP="008669C1">
      <w:pPr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и беговые упражнения;</w:t>
      </w:r>
    </w:p>
    <w:p w:rsidR="008669C1" w:rsidRDefault="008669C1" w:rsidP="008669C1">
      <w:pPr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сложные гимнастические, акробатические упражнения.</w:t>
      </w:r>
    </w:p>
    <w:p w:rsidR="008669C1" w:rsidRDefault="00890657" w:rsidP="008669C1">
      <w:pPr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B04B1">
        <w:rPr>
          <w:rFonts w:ascii="Times New Roman" w:hAnsi="Times New Roman" w:cs="Times New Roman"/>
          <w:sz w:val="28"/>
          <w:szCs w:val="28"/>
        </w:rPr>
        <w:t xml:space="preserve">. </w:t>
      </w:r>
      <w:r w:rsidR="008669C1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>
        <w:rPr>
          <w:rFonts w:ascii="Times New Roman" w:hAnsi="Times New Roman" w:cs="Times New Roman"/>
          <w:sz w:val="28"/>
          <w:szCs w:val="28"/>
        </w:rPr>
        <w:t>плана-</w:t>
      </w:r>
      <w:r w:rsidR="008669C1">
        <w:rPr>
          <w:rFonts w:ascii="Times New Roman" w:hAnsi="Times New Roman" w:cs="Times New Roman"/>
          <w:sz w:val="28"/>
          <w:szCs w:val="28"/>
        </w:rPr>
        <w:t xml:space="preserve">конспекта </w:t>
      </w:r>
      <w:r>
        <w:rPr>
          <w:rFonts w:ascii="Times New Roman" w:hAnsi="Times New Roman" w:cs="Times New Roman"/>
          <w:sz w:val="28"/>
          <w:szCs w:val="28"/>
        </w:rPr>
        <w:t>ТЗ</w:t>
      </w:r>
      <w:r w:rsidR="008669C1">
        <w:rPr>
          <w:rFonts w:ascii="Times New Roman" w:hAnsi="Times New Roman" w:cs="Times New Roman"/>
          <w:sz w:val="28"/>
          <w:szCs w:val="28"/>
        </w:rPr>
        <w:t xml:space="preserve"> тренеру необходимо обязательно указать в разделе </w:t>
      </w:r>
      <w:r w:rsidR="008669C1" w:rsidRPr="00BE2B6C">
        <w:rPr>
          <w:rFonts w:ascii="Times New Roman" w:hAnsi="Times New Roman" w:cs="Times New Roman"/>
          <w:sz w:val="28"/>
          <w:szCs w:val="28"/>
        </w:rPr>
        <w:t>«</w:t>
      </w:r>
      <w:r w:rsidR="008669C1" w:rsidRPr="00BE2B6C">
        <w:rPr>
          <w:rFonts w:ascii="Times New Roman" w:eastAsia="Calibri" w:hAnsi="Times New Roman" w:cs="Times New Roman"/>
          <w:sz w:val="28"/>
          <w:szCs w:val="28"/>
        </w:rPr>
        <w:t>организационно-методические указания</w:t>
      </w:r>
      <w:r w:rsidR="008669C1" w:rsidRPr="00BE2B6C">
        <w:rPr>
          <w:rFonts w:ascii="Times New Roman" w:hAnsi="Times New Roman" w:cs="Times New Roman"/>
          <w:sz w:val="28"/>
          <w:szCs w:val="28"/>
        </w:rPr>
        <w:t xml:space="preserve">» требования </w:t>
      </w:r>
      <w:r w:rsidR="008669C1">
        <w:rPr>
          <w:rFonts w:ascii="Times New Roman" w:hAnsi="Times New Roman" w:cs="Times New Roman"/>
          <w:sz w:val="28"/>
          <w:szCs w:val="28"/>
        </w:rPr>
        <w:t xml:space="preserve">техники </w:t>
      </w:r>
      <w:r w:rsidR="008669C1" w:rsidRPr="00BE2B6C">
        <w:rPr>
          <w:rFonts w:ascii="Times New Roman" w:hAnsi="Times New Roman" w:cs="Times New Roman"/>
          <w:sz w:val="28"/>
          <w:szCs w:val="28"/>
        </w:rPr>
        <w:t>безопасности к месту про</w:t>
      </w:r>
      <w:r w:rsidR="008669C1">
        <w:rPr>
          <w:rFonts w:ascii="Times New Roman" w:hAnsi="Times New Roman" w:cs="Times New Roman"/>
          <w:sz w:val="28"/>
          <w:szCs w:val="28"/>
        </w:rPr>
        <w:t>ведения занятия (квартира/дом), правила техники безопасности при выполнении физических упражнений.</w:t>
      </w:r>
    </w:p>
    <w:p w:rsidR="00061FE8" w:rsidRPr="00133DA3" w:rsidRDefault="00061FE8" w:rsidP="008669C1">
      <w:pPr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798" w:rsidRPr="00EA6798" w:rsidRDefault="00A965D3" w:rsidP="00035D4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798">
        <w:rPr>
          <w:rFonts w:ascii="Times New Roman" w:eastAsia="Calibri" w:hAnsi="Times New Roman" w:cs="Times New Roman"/>
          <w:b/>
          <w:iCs/>
          <w:sz w:val="28"/>
          <w:szCs w:val="28"/>
        </w:rPr>
        <w:t>Порядок о</w:t>
      </w:r>
      <w:r w:rsidR="00EA6798" w:rsidRPr="00EA6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рганизации</w:t>
      </w:r>
      <w:r w:rsidRPr="00EA6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6798" w:rsidRPr="00EA6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рабочего времени</w:t>
      </w:r>
      <w:r w:rsidRPr="00EA6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домашних условиях </w:t>
      </w:r>
    </w:p>
    <w:p w:rsidR="00A965D3" w:rsidRPr="00EA6798" w:rsidRDefault="00A965D3" w:rsidP="00035D4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период самоизоляции)</w:t>
      </w:r>
    </w:p>
    <w:p w:rsidR="00EE67E2" w:rsidRDefault="00EE67E2" w:rsidP="0003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FDF" w:rsidRDefault="00035D4C" w:rsidP="00035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5B4E" w:rsidRPr="00EE67E2">
        <w:rPr>
          <w:rFonts w:ascii="Times New Roman" w:hAnsi="Times New Roman" w:cs="Times New Roman"/>
          <w:sz w:val="28"/>
          <w:szCs w:val="28"/>
        </w:rPr>
        <w:t xml:space="preserve">.1. </w:t>
      </w:r>
      <w:r w:rsidR="00EE67E2" w:rsidRPr="00EE67E2">
        <w:rPr>
          <w:rFonts w:ascii="Times New Roman" w:hAnsi="Times New Roman" w:cs="Times New Roman"/>
          <w:sz w:val="28"/>
          <w:szCs w:val="28"/>
        </w:rPr>
        <w:t>П</w:t>
      </w:r>
      <w:r w:rsidR="00555B4E" w:rsidRPr="00EE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ериод </w:t>
      </w:r>
      <w:r w:rsidR="00555B4E" w:rsidRPr="00EE67E2">
        <w:rPr>
          <w:rFonts w:ascii="Times New Roman" w:eastAsia="Calibri" w:hAnsi="Times New Roman" w:cs="Times New Roman"/>
          <w:iCs/>
          <w:sz w:val="28"/>
          <w:szCs w:val="28"/>
        </w:rPr>
        <w:t>введения режима повышенной готовности и в целях предупреждения распространения новой коронавирусной инфекции (</w:t>
      </w:r>
      <w:r w:rsidR="00555B4E" w:rsidRPr="00EE67E2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COVID</w:t>
      </w:r>
      <w:r w:rsidR="00555B4E" w:rsidRPr="00EE67E2">
        <w:rPr>
          <w:rFonts w:ascii="Times New Roman" w:eastAsia="Calibri" w:hAnsi="Times New Roman" w:cs="Times New Roman"/>
          <w:iCs/>
          <w:sz w:val="28"/>
          <w:szCs w:val="28"/>
        </w:rPr>
        <w:t xml:space="preserve">-19), </w:t>
      </w:r>
      <w:r w:rsidR="00A13CA6" w:rsidRPr="00EE67E2">
        <w:rPr>
          <w:rFonts w:ascii="Times New Roman" w:eastAsia="Calibri" w:hAnsi="Times New Roman" w:cs="Times New Roman"/>
          <w:iCs/>
          <w:sz w:val="28"/>
          <w:szCs w:val="28"/>
        </w:rPr>
        <w:t xml:space="preserve">в том числе </w:t>
      </w:r>
      <w:r w:rsidR="008C504E" w:rsidRPr="00EE67E2">
        <w:rPr>
          <w:rFonts w:ascii="Times New Roman" w:hAnsi="Times New Roman"/>
          <w:sz w:val="28"/>
          <w:szCs w:val="28"/>
        </w:rPr>
        <w:t xml:space="preserve">отмены тренировочных занятий для спортсменов </w:t>
      </w:r>
      <w:r w:rsidR="00A13CA6" w:rsidRPr="00EE67E2">
        <w:rPr>
          <w:rFonts w:ascii="Times New Roman" w:eastAsia="Calibri" w:hAnsi="Times New Roman" w:cs="Times New Roman"/>
          <w:iCs/>
          <w:sz w:val="28"/>
          <w:szCs w:val="28"/>
        </w:rPr>
        <w:t xml:space="preserve">в условиях спортивной организации и переноса тренировочного процесса на дистанционный </w:t>
      </w:r>
      <w:r w:rsidR="00A13CA6" w:rsidRPr="00EE67E2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формат тренировочных занятий в домашних условиях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может </w:t>
      </w:r>
      <w:r w:rsidR="00A13CA6" w:rsidRPr="00EE67E2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 xml:space="preserve">(в том числе) </w:t>
      </w:r>
      <w:r w:rsidR="00A13CA6" w:rsidRPr="00EE67E2">
        <w:rPr>
          <w:rFonts w:ascii="Times New Roman" w:hAnsi="Times New Roman"/>
          <w:sz w:val="28"/>
          <w:szCs w:val="28"/>
        </w:rPr>
        <w:t xml:space="preserve">рабочим временем тренеров. </w:t>
      </w:r>
    </w:p>
    <w:p w:rsidR="00221FDF" w:rsidRDefault="00035D4C" w:rsidP="00A13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21FDF">
        <w:rPr>
          <w:rFonts w:ascii="Times New Roman" w:hAnsi="Times New Roman"/>
          <w:sz w:val="28"/>
          <w:szCs w:val="28"/>
        </w:rPr>
        <w:t xml:space="preserve">.2. </w:t>
      </w:r>
      <w:r w:rsidR="00FC2286">
        <w:rPr>
          <w:rFonts w:ascii="Times New Roman" w:hAnsi="Times New Roman"/>
          <w:sz w:val="28"/>
          <w:szCs w:val="28"/>
        </w:rPr>
        <w:t xml:space="preserve">Рабочее время тренеров, наряду с организацией тренировочного процесса, рекомендуется </w:t>
      </w:r>
      <w:r w:rsidR="00221FDF">
        <w:rPr>
          <w:rFonts w:ascii="Times New Roman" w:hAnsi="Times New Roman"/>
          <w:sz w:val="28"/>
          <w:szCs w:val="28"/>
        </w:rPr>
        <w:t>использ</w:t>
      </w:r>
      <w:r w:rsidR="00FC2286">
        <w:rPr>
          <w:rFonts w:ascii="Times New Roman" w:hAnsi="Times New Roman"/>
          <w:sz w:val="28"/>
          <w:szCs w:val="28"/>
        </w:rPr>
        <w:t>овать</w:t>
      </w:r>
      <w:r w:rsidR="00221FDF">
        <w:rPr>
          <w:rFonts w:ascii="Times New Roman" w:hAnsi="Times New Roman"/>
          <w:sz w:val="28"/>
          <w:szCs w:val="28"/>
        </w:rPr>
        <w:t>:</w:t>
      </w:r>
    </w:p>
    <w:p w:rsidR="00A13CA6" w:rsidRPr="00EE67E2" w:rsidRDefault="00221FDF" w:rsidP="00A13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выполнения </w:t>
      </w:r>
      <w:r w:rsidR="00A13CA6" w:rsidRPr="00EE67E2">
        <w:rPr>
          <w:rFonts w:ascii="Times New Roman" w:hAnsi="Times New Roman"/>
          <w:sz w:val="28"/>
          <w:szCs w:val="28"/>
        </w:rPr>
        <w:t>методической, организационной и иной работ</w:t>
      </w:r>
      <w:r>
        <w:rPr>
          <w:rFonts w:ascii="Times New Roman" w:hAnsi="Times New Roman"/>
          <w:sz w:val="28"/>
          <w:szCs w:val="28"/>
        </w:rPr>
        <w:t>ы;</w:t>
      </w:r>
      <w:r w:rsidR="00A13CA6" w:rsidRPr="00EE67E2">
        <w:rPr>
          <w:rFonts w:ascii="Times New Roman" w:hAnsi="Times New Roman"/>
          <w:sz w:val="28"/>
          <w:szCs w:val="28"/>
        </w:rPr>
        <w:t xml:space="preserve"> </w:t>
      </w:r>
    </w:p>
    <w:p w:rsidR="00221FDF" w:rsidRDefault="008C504E" w:rsidP="00555B4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67E2">
        <w:rPr>
          <w:rFonts w:ascii="Times New Roman" w:hAnsi="Times New Roman"/>
          <w:sz w:val="28"/>
          <w:szCs w:val="28"/>
        </w:rPr>
        <w:t>для повышени</w:t>
      </w:r>
      <w:r w:rsidR="00035D4C">
        <w:rPr>
          <w:rFonts w:ascii="Times New Roman" w:hAnsi="Times New Roman"/>
          <w:sz w:val="28"/>
          <w:szCs w:val="28"/>
        </w:rPr>
        <w:t>я квалификации, самообразования</w:t>
      </w:r>
      <w:r w:rsidR="00221FDF">
        <w:rPr>
          <w:rFonts w:ascii="Times New Roman" w:hAnsi="Times New Roman"/>
          <w:sz w:val="28"/>
          <w:szCs w:val="28"/>
        </w:rPr>
        <w:t>.</w:t>
      </w:r>
    </w:p>
    <w:p w:rsidR="008C504E" w:rsidRPr="00EE67E2" w:rsidRDefault="00221FDF" w:rsidP="00221FD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Трудовые функции и н</w:t>
      </w:r>
      <w:r w:rsidR="008C504E" w:rsidRPr="00EE67E2">
        <w:rPr>
          <w:rFonts w:ascii="Times New Roman" w:hAnsi="Times New Roman"/>
          <w:sz w:val="28"/>
          <w:szCs w:val="28"/>
        </w:rPr>
        <w:t xml:space="preserve">еобходимые знания для проведения тренерской работы </w:t>
      </w:r>
      <w:r w:rsidRPr="00EE67E2">
        <w:rPr>
          <w:rFonts w:ascii="Times New Roman" w:hAnsi="Times New Roman"/>
          <w:sz w:val="28"/>
          <w:szCs w:val="28"/>
        </w:rPr>
        <w:t>в соответствии с профстандартом «Тренер», утв</w:t>
      </w:r>
      <w:r>
        <w:rPr>
          <w:rFonts w:ascii="Times New Roman" w:hAnsi="Times New Roman"/>
          <w:sz w:val="28"/>
          <w:szCs w:val="28"/>
        </w:rPr>
        <w:t>ержденным</w:t>
      </w:r>
      <w:r w:rsidRPr="00EE67E2">
        <w:rPr>
          <w:rFonts w:ascii="Times New Roman" w:hAnsi="Times New Roman"/>
          <w:sz w:val="28"/>
          <w:szCs w:val="28"/>
        </w:rPr>
        <w:t xml:space="preserve"> приказом Минтруда России от 28.03.2019 № 191н</w:t>
      </w:r>
      <w:r>
        <w:rPr>
          <w:rFonts w:ascii="Times New Roman" w:hAnsi="Times New Roman"/>
          <w:sz w:val="28"/>
          <w:szCs w:val="28"/>
        </w:rPr>
        <w:t>,</w:t>
      </w:r>
      <w:r w:rsidRPr="00EE67E2">
        <w:rPr>
          <w:rFonts w:ascii="Times New Roman" w:hAnsi="Times New Roman"/>
          <w:sz w:val="28"/>
          <w:szCs w:val="28"/>
        </w:rPr>
        <w:t xml:space="preserve"> </w:t>
      </w:r>
      <w:r w:rsidR="008C504E" w:rsidRPr="00EE67E2">
        <w:rPr>
          <w:rFonts w:ascii="Times New Roman" w:hAnsi="Times New Roman"/>
          <w:sz w:val="28"/>
          <w:szCs w:val="28"/>
        </w:rPr>
        <w:t xml:space="preserve">приведены в Приложении </w:t>
      </w:r>
      <w:r>
        <w:rPr>
          <w:rFonts w:ascii="Times New Roman" w:hAnsi="Times New Roman"/>
          <w:sz w:val="28"/>
          <w:szCs w:val="28"/>
        </w:rPr>
        <w:t>3 и 4</w:t>
      </w:r>
      <w:r w:rsidR="008C504E" w:rsidRPr="00EE67E2">
        <w:rPr>
          <w:rFonts w:ascii="Times New Roman" w:hAnsi="Times New Roman"/>
          <w:sz w:val="28"/>
          <w:szCs w:val="28"/>
        </w:rPr>
        <w:t xml:space="preserve"> к настоящ</w:t>
      </w:r>
      <w:r>
        <w:rPr>
          <w:rFonts w:ascii="Times New Roman" w:hAnsi="Times New Roman"/>
          <w:sz w:val="28"/>
          <w:szCs w:val="28"/>
        </w:rPr>
        <w:t>им</w:t>
      </w:r>
      <w:r w:rsidR="008C504E" w:rsidRPr="00EE6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Методическим рекомендациям.</w:t>
      </w:r>
    </w:p>
    <w:p w:rsidR="00A965D3" w:rsidRDefault="00A965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965D3" w:rsidRPr="0053007E" w:rsidRDefault="00A965D3" w:rsidP="00A965D3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007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A965D3" w:rsidRPr="007A40BD" w:rsidRDefault="00A965D3" w:rsidP="00A965D3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A40BD">
        <w:rPr>
          <w:rFonts w:ascii="Times New Roman" w:eastAsia="Calibri" w:hAnsi="Times New Roman" w:cs="Times New Roman"/>
          <w:i/>
          <w:sz w:val="28"/>
          <w:szCs w:val="28"/>
        </w:rPr>
        <w:t>образе</w:t>
      </w:r>
      <w:r w:rsidRPr="007A40BD">
        <w:rPr>
          <w:rFonts w:ascii="Times New Roman" w:eastAsia="Calibri" w:hAnsi="Times New Roman" w:cs="Times New Roman"/>
          <w:i/>
          <w:sz w:val="28"/>
          <w:szCs w:val="28"/>
        </w:rPr>
        <w:softHyphen/>
        <w:t>ц оформления</w:t>
      </w:r>
    </w:p>
    <w:p w:rsidR="00A965D3" w:rsidRDefault="00A965D3" w:rsidP="00A965D3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965D3" w:rsidRDefault="00A965D3" w:rsidP="00A965D3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ПЛАН-</w:t>
      </w:r>
      <w:r w:rsidRPr="00011A4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КОНСПЕКТ </w:t>
      </w:r>
    </w:p>
    <w:p w:rsidR="00A965D3" w:rsidRPr="00011A4F" w:rsidRDefault="00A965D3" w:rsidP="00A965D3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11A4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ТРЕНИРОВОЧНОГО ЗАНЯТИЯ </w:t>
      </w:r>
    </w:p>
    <w:p w:rsidR="00A965D3" w:rsidRPr="00352F02" w:rsidRDefault="00A965D3" w:rsidP="00A965D3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52F02">
        <w:rPr>
          <w:rFonts w:ascii="Times New Roman" w:eastAsia="Calibri" w:hAnsi="Times New Roman" w:cs="Times New Roman"/>
          <w:i/>
          <w:iCs/>
          <w:sz w:val="28"/>
          <w:szCs w:val="28"/>
        </w:rPr>
        <w:t>для спортсменов, занимающихся в группе или спортсменов, занимающихся по индивидуальным плана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м</w:t>
      </w:r>
      <w:r w:rsidRPr="00352F0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спортивной подготовки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(ССМ, </w:t>
      </w:r>
      <w:r w:rsidRPr="00352F02">
        <w:rPr>
          <w:rFonts w:ascii="Times New Roman" w:eastAsia="Calibri" w:hAnsi="Times New Roman" w:cs="Times New Roman"/>
          <w:i/>
          <w:iCs/>
          <w:sz w:val="28"/>
          <w:szCs w:val="28"/>
        </w:rPr>
        <w:t>ВСМ)</w:t>
      </w:r>
    </w:p>
    <w:p w:rsidR="00A965D3" w:rsidRPr="007A40BD" w:rsidRDefault="00A965D3" w:rsidP="00A965D3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701"/>
        <w:gridCol w:w="1843"/>
        <w:gridCol w:w="1417"/>
        <w:gridCol w:w="2659"/>
      </w:tblGrid>
      <w:tr w:rsidR="00A965D3" w:rsidRPr="00881465" w:rsidTr="00615406">
        <w:tc>
          <w:tcPr>
            <w:tcW w:w="1951" w:type="dxa"/>
          </w:tcPr>
          <w:p w:rsidR="00A965D3" w:rsidRPr="00881465" w:rsidRDefault="00A965D3" w:rsidP="00615406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ФИО т</w:t>
            </w:r>
            <w:r w:rsidRPr="0088146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ренер</w:t>
            </w: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а</w:t>
            </w:r>
          </w:p>
        </w:tc>
        <w:tc>
          <w:tcPr>
            <w:tcW w:w="7620" w:type="dxa"/>
            <w:gridSpan w:val="4"/>
          </w:tcPr>
          <w:p w:rsidR="00A965D3" w:rsidRDefault="00A965D3" w:rsidP="00615406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A965D3" w:rsidRPr="00881465" w:rsidRDefault="00A965D3" w:rsidP="00615406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A965D3" w:rsidRPr="00881465" w:rsidTr="00615406">
        <w:tc>
          <w:tcPr>
            <w:tcW w:w="3652" w:type="dxa"/>
            <w:gridSpan w:val="2"/>
          </w:tcPr>
          <w:p w:rsidR="00A965D3" w:rsidRPr="00881465" w:rsidRDefault="00A965D3" w:rsidP="00615406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5919" w:type="dxa"/>
            <w:gridSpan w:val="3"/>
          </w:tcPr>
          <w:p w:rsidR="00A965D3" w:rsidRPr="00881465" w:rsidRDefault="00A965D3" w:rsidP="00615406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A965D3" w:rsidRPr="00881465" w:rsidTr="00615406">
        <w:tc>
          <w:tcPr>
            <w:tcW w:w="3652" w:type="dxa"/>
            <w:gridSpan w:val="2"/>
          </w:tcPr>
          <w:p w:rsidR="00A965D3" w:rsidRPr="00881465" w:rsidRDefault="00A965D3" w:rsidP="00615406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88146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Группа</w:t>
            </w: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/ФИО спортсмена(ов)</w:t>
            </w:r>
          </w:p>
        </w:tc>
        <w:tc>
          <w:tcPr>
            <w:tcW w:w="5919" w:type="dxa"/>
            <w:gridSpan w:val="3"/>
          </w:tcPr>
          <w:p w:rsidR="00A965D3" w:rsidRDefault="00A965D3" w:rsidP="00615406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A965D3" w:rsidRPr="00881465" w:rsidRDefault="00A965D3" w:rsidP="00615406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A965D3" w:rsidRPr="00881465" w:rsidTr="00615406">
        <w:tc>
          <w:tcPr>
            <w:tcW w:w="3652" w:type="dxa"/>
            <w:gridSpan w:val="2"/>
          </w:tcPr>
          <w:p w:rsidR="00A965D3" w:rsidRPr="00881465" w:rsidRDefault="00A965D3" w:rsidP="00615406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88146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919" w:type="dxa"/>
            <w:gridSpan w:val="3"/>
          </w:tcPr>
          <w:p w:rsidR="00A965D3" w:rsidRDefault="00A965D3" w:rsidP="00615406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A965D3" w:rsidRPr="00881465" w:rsidRDefault="00A965D3" w:rsidP="00615406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A965D3" w:rsidRPr="00881465" w:rsidTr="00615406">
        <w:tc>
          <w:tcPr>
            <w:tcW w:w="3652" w:type="dxa"/>
            <w:gridSpan w:val="2"/>
          </w:tcPr>
          <w:p w:rsidR="00A965D3" w:rsidRPr="00881465" w:rsidRDefault="00A965D3" w:rsidP="00615406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88146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Направленность тренировки</w:t>
            </w:r>
          </w:p>
        </w:tc>
        <w:tc>
          <w:tcPr>
            <w:tcW w:w="5919" w:type="dxa"/>
            <w:gridSpan w:val="3"/>
          </w:tcPr>
          <w:p w:rsidR="00A965D3" w:rsidRDefault="00A965D3" w:rsidP="00615406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A965D3" w:rsidRPr="00881465" w:rsidRDefault="00A965D3" w:rsidP="00615406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A965D3" w:rsidRPr="00881465" w:rsidTr="00615406">
        <w:tc>
          <w:tcPr>
            <w:tcW w:w="3652" w:type="dxa"/>
            <w:gridSpan w:val="2"/>
          </w:tcPr>
          <w:p w:rsidR="00A965D3" w:rsidRPr="00881465" w:rsidRDefault="00A965D3" w:rsidP="00615406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5919" w:type="dxa"/>
            <w:gridSpan w:val="3"/>
          </w:tcPr>
          <w:p w:rsidR="00A965D3" w:rsidRDefault="00A965D3" w:rsidP="00615406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A965D3" w:rsidRPr="00881465" w:rsidTr="00615406">
        <w:trPr>
          <w:trHeight w:val="891"/>
        </w:trPr>
        <w:tc>
          <w:tcPr>
            <w:tcW w:w="5495" w:type="dxa"/>
            <w:gridSpan w:val="3"/>
            <w:shd w:val="clear" w:color="auto" w:fill="D9D9D9"/>
          </w:tcPr>
          <w:p w:rsidR="00A965D3" w:rsidRPr="00881465" w:rsidRDefault="00A965D3" w:rsidP="00615406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7" w:type="dxa"/>
            <w:shd w:val="clear" w:color="auto" w:fill="D9D9D9"/>
          </w:tcPr>
          <w:p w:rsidR="00A965D3" w:rsidRPr="00881465" w:rsidRDefault="00A965D3" w:rsidP="00615406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659" w:type="dxa"/>
            <w:shd w:val="clear" w:color="auto" w:fill="D9D9D9"/>
          </w:tcPr>
          <w:p w:rsidR="00A965D3" w:rsidRPr="00881465" w:rsidRDefault="00A965D3" w:rsidP="00615406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A965D3" w:rsidRPr="00881465" w:rsidTr="00615406">
        <w:tc>
          <w:tcPr>
            <w:tcW w:w="9571" w:type="dxa"/>
            <w:gridSpan w:val="5"/>
          </w:tcPr>
          <w:p w:rsidR="00A965D3" w:rsidRPr="00881465" w:rsidRDefault="00A965D3" w:rsidP="00615406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Подготовительная часть (разминка)</w:t>
            </w:r>
          </w:p>
        </w:tc>
      </w:tr>
      <w:tr w:rsidR="00A965D3" w:rsidRPr="00881465" w:rsidTr="00615406">
        <w:trPr>
          <w:trHeight w:val="784"/>
        </w:trPr>
        <w:tc>
          <w:tcPr>
            <w:tcW w:w="5495" w:type="dxa"/>
            <w:gridSpan w:val="3"/>
          </w:tcPr>
          <w:p w:rsidR="00A965D3" w:rsidRDefault="00A965D3" w:rsidP="00615406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5D3" w:rsidRPr="00881465" w:rsidRDefault="00A965D3" w:rsidP="00615406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5D3" w:rsidRPr="00881465" w:rsidRDefault="00A965D3" w:rsidP="00615406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965D3" w:rsidRPr="00881465" w:rsidRDefault="00A965D3" w:rsidP="00615406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65D3" w:rsidRPr="00881465" w:rsidTr="00615406">
        <w:tc>
          <w:tcPr>
            <w:tcW w:w="9571" w:type="dxa"/>
            <w:gridSpan w:val="5"/>
          </w:tcPr>
          <w:p w:rsidR="00A965D3" w:rsidRPr="00881465" w:rsidRDefault="00A965D3" w:rsidP="00615406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Основная часть</w:t>
            </w:r>
          </w:p>
        </w:tc>
      </w:tr>
      <w:tr w:rsidR="00A965D3" w:rsidRPr="00881465" w:rsidTr="00615406">
        <w:trPr>
          <w:trHeight w:val="830"/>
        </w:trPr>
        <w:tc>
          <w:tcPr>
            <w:tcW w:w="5495" w:type="dxa"/>
            <w:gridSpan w:val="3"/>
          </w:tcPr>
          <w:p w:rsidR="00A965D3" w:rsidRPr="00881465" w:rsidRDefault="00A965D3" w:rsidP="00615406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5D3" w:rsidRPr="00881465" w:rsidRDefault="00A965D3" w:rsidP="00615406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965D3" w:rsidRPr="00881465" w:rsidRDefault="00A965D3" w:rsidP="00615406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65D3" w:rsidRPr="00881465" w:rsidTr="00615406">
        <w:tc>
          <w:tcPr>
            <w:tcW w:w="9571" w:type="dxa"/>
            <w:gridSpan w:val="5"/>
          </w:tcPr>
          <w:p w:rsidR="00A965D3" w:rsidRPr="00881465" w:rsidRDefault="00A965D3" w:rsidP="00615406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Заключительная часть</w:t>
            </w:r>
          </w:p>
        </w:tc>
      </w:tr>
      <w:tr w:rsidR="00A965D3" w:rsidRPr="00881465" w:rsidTr="00615406">
        <w:trPr>
          <w:trHeight w:val="702"/>
        </w:trPr>
        <w:tc>
          <w:tcPr>
            <w:tcW w:w="5495" w:type="dxa"/>
            <w:gridSpan w:val="3"/>
          </w:tcPr>
          <w:p w:rsidR="00A965D3" w:rsidRDefault="00A965D3" w:rsidP="00615406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5D3" w:rsidRPr="00881465" w:rsidRDefault="00A965D3" w:rsidP="00615406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5D3" w:rsidRPr="00881465" w:rsidRDefault="00A965D3" w:rsidP="00615406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965D3" w:rsidRPr="00881465" w:rsidRDefault="00A965D3" w:rsidP="00615406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965D3" w:rsidRPr="0053007E" w:rsidRDefault="00A965D3" w:rsidP="00A96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5D3" w:rsidRDefault="00A965D3" w:rsidP="00A96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5D3" w:rsidRDefault="00A965D3" w:rsidP="00A96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07E">
        <w:rPr>
          <w:rFonts w:ascii="Times New Roman" w:hAnsi="Times New Roman" w:cs="Times New Roman"/>
          <w:sz w:val="24"/>
          <w:szCs w:val="24"/>
        </w:rPr>
        <w:t xml:space="preserve">Тренер                       _____________________ </w:t>
      </w:r>
      <w:r>
        <w:rPr>
          <w:rFonts w:ascii="Times New Roman" w:hAnsi="Times New Roman" w:cs="Times New Roman"/>
          <w:sz w:val="24"/>
          <w:szCs w:val="24"/>
        </w:rPr>
        <w:t>/__________________________/</w:t>
      </w:r>
    </w:p>
    <w:p w:rsidR="00A965D3" w:rsidRDefault="00A965D3" w:rsidP="00A965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1A4F">
        <w:rPr>
          <w:rFonts w:ascii="Times New Roman" w:hAnsi="Times New Roman" w:cs="Times New Roman"/>
          <w:sz w:val="16"/>
          <w:szCs w:val="16"/>
        </w:rPr>
        <w:t xml:space="preserve">                         (подпись)                                       (ФИО)</w:t>
      </w:r>
    </w:p>
    <w:p w:rsidR="00A965D3" w:rsidRDefault="00A965D3" w:rsidP="00A965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965D3" w:rsidRPr="0053007E" w:rsidRDefault="00A965D3" w:rsidP="00A965D3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00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A965D3" w:rsidRPr="007A40BD" w:rsidRDefault="00A965D3" w:rsidP="00A965D3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A40BD">
        <w:rPr>
          <w:rFonts w:ascii="Times New Roman" w:eastAsia="Calibri" w:hAnsi="Times New Roman" w:cs="Times New Roman"/>
          <w:i/>
          <w:sz w:val="28"/>
          <w:szCs w:val="28"/>
        </w:rPr>
        <w:t>образе</w:t>
      </w:r>
      <w:r w:rsidRPr="007A40BD">
        <w:rPr>
          <w:rFonts w:ascii="Times New Roman" w:eastAsia="Calibri" w:hAnsi="Times New Roman" w:cs="Times New Roman"/>
          <w:i/>
          <w:sz w:val="28"/>
          <w:szCs w:val="28"/>
        </w:rPr>
        <w:softHyphen/>
        <w:t>ц оформления</w:t>
      </w:r>
    </w:p>
    <w:p w:rsidR="00A965D3" w:rsidRDefault="00A965D3" w:rsidP="00A965D3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965D3" w:rsidRPr="00BA3ABC" w:rsidRDefault="00A965D3" w:rsidP="00A965D3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A3ABC">
        <w:rPr>
          <w:rFonts w:ascii="Times New Roman" w:eastAsia="Calibri" w:hAnsi="Times New Roman" w:cs="Times New Roman"/>
          <w:i/>
          <w:iCs/>
          <w:sz w:val="24"/>
          <w:szCs w:val="24"/>
        </w:rPr>
        <w:t>титульный лист</w:t>
      </w:r>
    </w:p>
    <w:p w:rsidR="00A965D3" w:rsidRPr="00BA3ABC" w:rsidRDefault="00A965D3" w:rsidP="00A965D3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A3ABC">
        <w:rPr>
          <w:rFonts w:ascii="Times New Roman" w:eastAsia="Calibri" w:hAnsi="Times New Roman" w:cs="Times New Roman"/>
          <w:i/>
          <w:iCs/>
          <w:sz w:val="24"/>
          <w:szCs w:val="24"/>
        </w:rPr>
        <w:t>(для дневника можно использовать тетрадь 48 листов)</w:t>
      </w:r>
    </w:p>
    <w:p w:rsidR="00A965D3" w:rsidRDefault="00A965D3" w:rsidP="00A965D3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965D3" w:rsidTr="00615406">
        <w:trPr>
          <w:trHeight w:val="5055"/>
        </w:trPr>
        <w:tc>
          <w:tcPr>
            <w:tcW w:w="9571" w:type="dxa"/>
          </w:tcPr>
          <w:p w:rsidR="00A965D3" w:rsidRDefault="00A965D3" w:rsidP="00615406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A965D3" w:rsidRDefault="00A965D3" w:rsidP="00615406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A965D3" w:rsidRDefault="00A965D3" w:rsidP="00615406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A965D3" w:rsidRDefault="00A965D3" w:rsidP="00615406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СПОРТИВНЫЙ ДНЕВНИК</w:t>
            </w:r>
          </w:p>
          <w:p w:rsidR="00A965D3" w:rsidRDefault="00A965D3" w:rsidP="00615406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A965D3" w:rsidRDefault="00A965D3" w:rsidP="00615406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A965D3" w:rsidRDefault="00A965D3" w:rsidP="00615406">
            <w:pPr>
              <w:ind w:right="11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BA3AB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Спортсмена</w:t>
            </w: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_______________________________________________________</w:t>
            </w:r>
          </w:p>
          <w:p w:rsidR="00A965D3" w:rsidRDefault="00A965D3" w:rsidP="00615406">
            <w:pPr>
              <w:ind w:right="11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56429C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(ФИО)</w:t>
            </w:r>
          </w:p>
          <w:p w:rsidR="00A965D3" w:rsidRPr="0056429C" w:rsidRDefault="00A965D3" w:rsidP="00615406">
            <w:pPr>
              <w:ind w:right="11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A965D3" w:rsidRDefault="00A965D3" w:rsidP="00615406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Спортивная организация _____________________________________________</w:t>
            </w:r>
          </w:p>
          <w:p w:rsidR="00A965D3" w:rsidRPr="00BA3ABC" w:rsidRDefault="00A965D3" w:rsidP="00615406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BA3ABC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(наименование организации)</w:t>
            </w:r>
          </w:p>
          <w:p w:rsidR="00A965D3" w:rsidRDefault="00A965D3" w:rsidP="00615406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__________________________________________________________________</w:t>
            </w:r>
          </w:p>
          <w:p w:rsidR="00A965D3" w:rsidRPr="0056429C" w:rsidRDefault="00A965D3" w:rsidP="0061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5D3" w:rsidRDefault="00A965D3" w:rsidP="00615406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A965D3" w:rsidRPr="00BA3ABC" w:rsidRDefault="00A965D3" w:rsidP="00A965D3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965D3" w:rsidRPr="00BA3ABC" w:rsidRDefault="00A965D3" w:rsidP="00A965D3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A3ABC">
        <w:rPr>
          <w:rFonts w:ascii="Times New Roman" w:eastAsia="Calibri" w:hAnsi="Times New Roman" w:cs="Times New Roman"/>
          <w:i/>
          <w:iCs/>
          <w:sz w:val="24"/>
          <w:szCs w:val="24"/>
        </w:rPr>
        <w:t>2 и последующие страницы</w:t>
      </w:r>
    </w:p>
    <w:p w:rsidR="00A965D3" w:rsidRPr="0056429C" w:rsidRDefault="00A965D3" w:rsidP="00A9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7"/>
      </w:tblGrid>
      <w:tr w:rsidR="00A965D3" w:rsidTr="00615406">
        <w:tc>
          <w:tcPr>
            <w:tcW w:w="9571" w:type="dxa"/>
          </w:tcPr>
          <w:p w:rsidR="00A965D3" w:rsidRDefault="00A965D3" w:rsidP="0061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тренировочного занятия: «____» ______________ 2020 г.</w:t>
            </w:r>
          </w:p>
          <w:p w:rsidR="00A965D3" w:rsidRDefault="00A965D3" w:rsidP="0061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5D3" w:rsidRDefault="00A965D3" w:rsidP="0061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тренировочного занятия: </w:t>
            </w:r>
          </w:p>
          <w:p w:rsidR="00A965D3" w:rsidRDefault="00A965D3" w:rsidP="0061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9351" w:type="dxa"/>
              <w:tblLook w:val="04A0" w:firstRow="1" w:lastRow="0" w:firstColumn="1" w:lastColumn="0" w:noHBand="0" w:noVBand="1"/>
            </w:tblPr>
            <w:tblGrid>
              <w:gridCol w:w="5382"/>
              <w:gridCol w:w="1582"/>
              <w:gridCol w:w="2387"/>
            </w:tblGrid>
            <w:tr w:rsidR="00A965D3" w:rsidRPr="00BE2B6C" w:rsidTr="00615406">
              <w:tc>
                <w:tcPr>
                  <w:tcW w:w="5382" w:type="dxa"/>
                  <w:shd w:val="clear" w:color="auto" w:fill="D9D9D9" w:themeFill="background1" w:themeFillShade="D9"/>
                </w:tcPr>
                <w:p w:rsidR="00A965D3" w:rsidRPr="00BE2B6C" w:rsidRDefault="00A965D3" w:rsidP="00615406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1582" w:type="dxa"/>
                  <w:shd w:val="clear" w:color="auto" w:fill="D9D9D9" w:themeFill="background1" w:themeFillShade="D9"/>
                </w:tcPr>
                <w:p w:rsidR="00A965D3" w:rsidRPr="00BE2B6C" w:rsidRDefault="00A965D3" w:rsidP="00615406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2387" w:type="dxa"/>
                  <w:shd w:val="clear" w:color="auto" w:fill="D9D9D9" w:themeFill="background1" w:themeFillShade="D9"/>
                </w:tcPr>
                <w:p w:rsidR="00A965D3" w:rsidRPr="00BE2B6C" w:rsidRDefault="00A965D3" w:rsidP="00615406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A965D3" w:rsidRPr="00BE2B6C" w:rsidTr="00615406">
              <w:tc>
                <w:tcPr>
                  <w:tcW w:w="5382" w:type="dxa"/>
                </w:tcPr>
                <w:p w:rsidR="00A965D3" w:rsidRPr="00BE2B6C" w:rsidRDefault="00A965D3" w:rsidP="00615406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1582" w:type="dxa"/>
                </w:tcPr>
                <w:p w:rsidR="00A965D3" w:rsidRPr="00BE2B6C" w:rsidRDefault="00A965D3" w:rsidP="00615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A965D3" w:rsidRPr="00BE2B6C" w:rsidRDefault="00A965D3" w:rsidP="00615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65D3" w:rsidRPr="00BE2B6C" w:rsidTr="00615406">
              <w:tc>
                <w:tcPr>
                  <w:tcW w:w="5382" w:type="dxa"/>
                </w:tcPr>
                <w:p w:rsidR="00A965D3" w:rsidRPr="00BE2B6C" w:rsidRDefault="00A965D3" w:rsidP="00615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65D3" w:rsidRPr="00BE2B6C" w:rsidRDefault="00A965D3" w:rsidP="00615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65D3" w:rsidRPr="00BE2B6C" w:rsidRDefault="00A965D3" w:rsidP="00615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A965D3" w:rsidRPr="00BE2B6C" w:rsidRDefault="00A965D3" w:rsidP="00615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A965D3" w:rsidRPr="00BE2B6C" w:rsidRDefault="00A965D3" w:rsidP="00615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65D3" w:rsidRPr="00BE2B6C" w:rsidTr="00615406">
              <w:tc>
                <w:tcPr>
                  <w:tcW w:w="5382" w:type="dxa"/>
                </w:tcPr>
                <w:p w:rsidR="00A965D3" w:rsidRPr="00BE2B6C" w:rsidRDefault="00A965D3" w:rsidP="00615406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1582" w:type="dxa"/>
                </w:tcPr>
                <w:p w:rsidR="00A965D3" w:rsidRPr="00BE2B6C" w:rsidRDefault="00A965D3" w:rsidP="00615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A965D3" w:rsidRPr="00BE2B6C" w:rsidRDefault="00A965D3" w:rsidP="00615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65D3" w:rsidRPr="00BE2B6C" w:rsidTr="00615406">
              <w:tc>
                <w:tcPr>
                  <w:tcW w:w="5382" w:type="dxa"/>
                </w:tcPr>
                <w:p w:rsidR="00A965D3" w:rsidRPr="00BE2B6C" w:rsidRDefault="00A965D3" w:rsidP="00615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65D3" w:rsidRPr="00BE2B6C" w:rsidRDefault="00A965D3" w:rsidP="00615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65D3" w:rsidRPr="00BE2B6C" w:rsidRDefault="00A965D3" w:rsidP="00615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A965D3" w:rsidRPr="00BE2B6C" w:rsidRDefault="00A965D3" w:rsidP="00615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A965D3" w:rsidRPr="00BE2B6C" w:rsidRDefault="00A965D3" w:rsidP="00615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65D3" w:rsidRPr="00BE2B6C" w:rsidTr="00615406">
              <w:tc>
                <w:tcPr>
                  <w:tcW w:w="5382" w:type="dxa"/>
                </w:tcPr>
                <w:p w:rsidR="00A965D3" w:rsidRPr="00BE2B6C" w:rsidRDefault="00A965D3" w:rsidP="00615406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Заключительная часть</w:t>
                  </w:r>
                </w:p>
              </w:tc>
              <w:tc>
                <w:tcPr>
                  <w:tcW w:w="1582" w:type="dxa"/>
                </w:tcPr>
                <w:p w:rsidR="00A965D3" w:rsidRPr="00BE2B6C" w:rsidRDefault="00A965D3" w:rsidP="00615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A965D3" w:rsidRPr="00BE2B6C" w:rsidRDefault="00A965D3" w:rsidP="00615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65D3" w:rsidRPr="00BE2B6C" w:rsidTr="00615406">
              <w:tc>
                <w:tcPr>
                  <w:tcW w:w="5382" w:type="dxa"/>
                </w:tcPr>
                <w:p w:rsidR="00A965D3" w:rsidRPr="00BE2B6C" w:rsidRDefault="00A965D3" w:rsidP="00615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65D3" w:rsidRPr="00BE2B6C" w:rsidRDefault="00A965D3" w:rsidP="00615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65D3" w:rsidRPr="00BE2B6C" w:rsidRDefault="00A965D3" w:rsidP="00615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A965D3" w:rsidRPr="00BE2B6C" w:rsidRDefault="00A965D3" w:rsidP="00615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A965D3" w:rsidRPr="00BE2B6C" w:rsidRDefault="00A965D3" w:rsidP="00615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965D3" w:rsidRDefault="00A965D3" w:rsidP="0061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5D3" w:rsidRDefault="00A965D3" w:rsidP="008C50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65D3" w:rsidRDefault="00A965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C504E" w:rsidRPr="00FC2286" w:rsidRDefault="008C504E" w:rsidP="008C50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228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C2286" w:rsidRPr="00FC2286">
        <w:rPr>
          <w:rFonts w:ascii="Times New Roman" w:hAnsi="Times New Roman"/>
          <w:sz w:val="28"/>
          <w:szCs w:val="28"/>
        </w:rPr>
        <w:t>3</w:t>
      </w:r>
    </w:p>
    <w:p w:rsidR="008C504E" w:rsidRPr="00FC2286" w:rsidRDefault="008C504E" w:rsidP="008C504E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FC2286">
        <w:rPr>
          <w:rFonts w:ascii="Times New Roman" w:hAnsi="Times New Roman"/>
          <w:sz w:val="28"/>
          <w:szCs w:val="28"/>
        </w:rPr>
        <w:t xml:space="preserve">к </w:t>
      </w:r>
      <w:r w:rsidR="00FC2286" w:rsidRPr="00FC2286">
        <w:rPr>
          <w:rFonts w:ascii="Times New Roman" w:hAnsi="Times New Roman"/>
          <w:sz w:val="28"/>
          <w:szCs w:val="28"/>
        </w:rPr>
        <w:t>Методическим рекомендациям</w:t>
      </w:r>
    </w:p>
    <w:p w:rsidR="008C504E" w:rsidRDefault="008C504E" w:rsidP="008C504E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C504E" w:rsidRDefault="008C504E" w:rsidP="008C504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8271B0">
        <w:rPr>
          <w:b/>
          <w:sz w:val="26"/>
          <w:szCs w:val="26"/>
        </w:rPr>
        <w:t xml:space="preserve">Перечень трудовых действий, </w:t>
      </w:r>
    </w:p>
    <w:p w:rsidR="00035D4C" w:rsidRDefault="00035D4C" w:rsidP="008C504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возможных к применению в период самоизоляции,</w:t>
      </w:r>
    </w:p>
    <w:p w:rsidR="008C504E" w:rsidRPr="008271B0" w:rsidRDefault="008C504E" w:rsidP="008C504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входящих</w:t>
      </w:r>
      <w:r w:rsidRPr="008271B0">
        <w:rPr>
          <w:b/>
          <w:sz w:val="26"/>
          <w:szCs w:val="26"/>
        </w:rPr>
        <w:t xml:space="preserve"> в должностные обязанности тренера,</w:t>
      </w:r>
    </w:p>
    <w:p w:rsidR="008C504E" w:rsidRDefault="008C504E" w:rsidP="008C504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sz w:val="26"/>
          <w:szCs w:val="26"/>
        </w:rPr>
      </w:pPr>
      <w:r w:rsidRPr="00A2327C">
        <w:rPr>
          <w:b/>
          <w:i/>
          <w:sz w:val="26"/>
          <w:szCs w:val="26"/>
        </w:rPr>
        <w:t>(профстандарт «Тренер», утв. приказом Минтруда России от 28.03.2019 N 191н)</w:t>
      </w:r>
    </w:p>
    <w:p w:rsidR="008C504E" w:rsidRDefault="008C504E" w:rsidP="008C50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C504E" w:rsidRPr="00B83CE3" w:rsidTr="008C504E">
        <w:trPr>
          <w:trHeight w:val="373"/>
        </w:trPr>
        <w:tc>
          <w:tcPr>
            <w:tcW w:w="9781" w:type="dxa"/>
            <w:shd w:val="clear" w:color="000000" w:fill="D9D9D9"/>
            <w:noWrap/>
            <w:vAlign w:val="center"/>
            <w:hideMark/>
          </w:tcPr>
          <w:p w:rsidR="008C504E" w:rsidRPr="003477A0" w:rsidRDefault="008C504E" w:rsidP="008C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7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спортивно-оздоровительный этап, этап начальной подготовки</w:t>
            </w:r>
          </w:p>
        </w:tc>
      </w:tr>
      <w:tr w:rsidR="008C504E" w:rsidRPr="00B83CE3" w:rsidTr="008C504E">
        <w:trPr>
          <w:trHeight w:val="510"/>
        </w:trPr>
        <w:tc>
          <w:tcPr>
            <w:tcW w:w="9781" w:type="dxa"/>
            <w:shd w:val="clear" w:color="auto" w:fill="auto"/>
            <w:hideMark/>
          </w:tcPr>
          <w:p w:rsidR="008C504E" w:rsidRPr="003477A0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выполнения занимающимися комплекса специальных упражнений для формирования широкого спектра двигательных умений и навыков, корректировка двигательных действий занимающихся с целью овладения занимающимися основ техники целостного упражнения</w:t>
            </w:r>
          </w:p>
        </w:tc>
      </w:tr>
      <w:tr w:rsidR="008C504E" w:rsidRPr="00B83CE3" w:rsidTr="008C504E">
        <w:trPr>
          <w:trHeight w:val="300"/>
        </w:trPr>
        <w:tc>
          <w:tcPr>
            <w:tcW w:w="9781" w:type="dxa"/>
            <w:shd w:val="clear" w:color="auto" w:fill="auto"/>
            <w:hideMark/>
          </w:tcPr>
          <w:p w:rsidR="008C504E" w:rsidRPr="003477A0" w:rsidRDefault="008C504E" w:rsidP="00035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выполнения занимающимися режима тренировок и отдыха</w:t>
            </w:r>
          </w:p>
        </w:tc>
      </w:tr>
      <w:tr w:rsidR="008C504E" w:rsidRPr="00B83CE3" w:rsidTr="008C504E">
        <w:trPr>
          <w:trHeight w:val="300"/>
        </w:trPr>
        <w:tc>
          <w:tcPr>
            <w:tcW w:w="9781" w:type="dxa"/>
            <w:shd w:val="clear" w:color="auto" w:fill="auto"/>
            <w:hideMark/>
          </w:tcPr>
          <w:p w:rsidR="008C504E" w:rsidRPr="003477A0" w:rsidRDefault="008C504E" w:rsidP="00035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выполнения занимающимися теоретических и практических заданий</w:t>
            </w:r>
            <w:r w:rsidR="00035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 время тренировочных занятий</w:t>
            </w:r>
          </w:p>
        </w:tc>
      </w:tr>
      <w:tr w:rsidR="008C504E" w:rsidRPr="00B83CE3" w:rsidTr="008C504E">
        <w:trPr>
          <w:trHeight w:val="510"/>
        </w:trPr>
        <w:tc>
          <w:tcPr>
            <w:tcW w:w="9781" w:type="dxa"/>
            <w:shd w:val="clear" w:color="auto" w:fill="auto"/>
            <w:hideMark/>
          </w:tcPr>
          <w:p w:rsidR="008C504E" w:rsidRPr="003477A0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занимающихся основам техники двигательных действий (по виду спорта, спортивным дисциплинам), демонстрация выполнения комплексов упражнений</w:t>
            </w:r>
          </w:p>
        </w:tc>
      </w:tr>
      <w:tr w:rsidR="008C504E" w:rsidRPr="00B83CE3" w:rsidTr="008C504E">
        <w:trPr>
          <w:trHeight w:val="300"/>
        </w:trPr>
        <w:tc>
          <w:tcPr>
            <w:tcW w:w="9781" w:type="dxa"/>
            <w:shd w:val="clear" w:color="auto" w:fill="auto"/>
            <w:hideMark/>
          </w:tcPr>
          <w:p w:rsidR="008C504E" w:rsidRPr="003477A0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занимающихся способам страховки и самостраховки</w:t>
            </w:r>
          </w:p>
        </w:tc>
      </w:tr>
      <w:tr w:rsidR="008C504E" w:rsidRPr="00B83CE3" w:rsidTr="008C504E">
        <w:trPr>
          <w:trHeight w:val="765"/>
        </w:trPr>
        <w:tc>
          <w:tcPr>
            <w:tcW w:w="9781" w:type="dxa"/>
            <w:shd w:val="clear" w:color="auto" w:fill="auto"/>
            <w:hideMark/>
          </w:tcPr>
          <w:p w:rsidR="008C504E" w:rsidRPr="003477A0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 занимающимися теоретических занятий о правилах, технике и тактике видов спорта, о содержании и значении спортивной этики, недопустимости использования допинга в спорте, скрытых или явных нарушениях спортивных правил, о гигиене, закаливании, режиме дня, врачебном контроле и самоконтроле</w:t>
            </w:r>
          </w:p>
        </w:tc>
      </w:tr>
      <w:tr w:rsidR="008C504E" w:rsidRPr="00B83CE3" w:rsidTr="008C504E">
        <w:trPr>
          <w:trHeight w:val="300"/>
        </w:trPr>
        <w:tc>
          <w:tcPr>
            <w:tcW w:w="9781" w:type="dxa"/>
            <w:shd w:val="clear" w:color="auto" w:fill="auto"/>
            <w:hideMark/>
          </w:tcPr>
          <w:p w:rsidR="008C504E" w:rsidRPr="003477A0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комплексов упражнений для индивидуальных тренировок (в домашних условиях) занимающихся</w:t>
            </w:r>
          </w:p>
        </w:tc>
      </w:tr>
      <w:tr w:rsidR="008C504E" w:rsidRPr="00B83CE3" w:rsidTr="008C504E">
        <w:trPr>
          <w:trHeight w:val="510"/>
        </w:trPr>
        <w:tc>
          <w:tcPr>
            <w:tcW w:w="9781" w:type="dxa"/>
            <w:shd w:val="clear" w:color="auto" w:fill="auto"/>
            <w:hideMark/>
          </w:tcPr>
          <w:p w:rsidR="008C504E" w:rsidRPr="003477A0" w:rsidRDefault="008C504E" w:rsidP="00C25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оперативных планов спортивной подготовки, в том числе планов тренировочных занятий, планов подготовки к спортивным соревнованиям</w:t>
            </w:r>
          </w:p>
        </w:tc>
      </w:tr>
      <w:tr w:rsidR="008C504E" w:rsidRPr="00B83CE3" w:rsidTr="008C504E">
        <w:trPr>
          <w:trHeight w:val="510"/>
        </w:trPr>
        <w:tc>
          <w:tcPr>
            <w:tcW w:w="9781" w:type="dxa"/>
            <w:shd w:val="clear" w:color="auto" w:fill="auto"/>
            <w:hideMark/>
          </w:tcPr>
          <w:p w:rsidR="008C504E" w:rsidRPr="003477A0" w:rsidRDefault="008C504E" w:rsidP="00C25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Разъяснение детям, подросткам и молодежи ценности занятий оздоровител</w:t>
            </w:r>
            <w:r w:rsidR="00C251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ьными физическими упражнениями</w:t>
            </w:r>
          </w:p>
        </w:tc>
      </w:tr>
      <w:tr w:rsidR="008C504E" w:rsidRPr="00B83CE3" w:rsidTr="008C504E">
        <w:trPr>
          <w:trHeight w:val="510"/>
        </w:trPr>
        <w:tc>
          <w:tcPr>
            <w:tcW w:w="9781" w:type="dxa"/>
            <w:shd w:val="clear" w:color="auto" w:fill="auto"/>
            <w:hideMark/>
          </w:tcPr>
          <w:p w:rsidR="008C504E" w:rsidRPr="003477A0" w:rsidRDefault="008C504E" w:rsidP="00C25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Систематический учет, анализ, обобщение результатов тренировочного процесса и соревновательной деятельности занимающихся </w:t>
            </w:r>
          </w:p>
        </w:tc>
      </w:tr>
      <w:tr w:rsidR="008C504E" w:rsidRPr="00B83CE3" w:rsidTr="008C504E">
        <w:trPr>
          <w:trHeight w:val="439"/>
        </w:trPr>
        <w:tc>
          <w:tcPr>
            <w:tcW w:w="9781" w:type="dxa"/>
            <w:shd w:val="clear" w:color="000000" w:fill="D9D9D9"/>
            <w:noWrap/>
            <w:vAlign w:val="center"/>
            <w:hideMark/>
          </w:tcPr>
          <w:p w:rsidR="008C504E" w:rsidRPr="00647FA1" w:rsidRDefault="008C504E" w:rsidP="008C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7F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тренировочный этап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(этап спортивной специализации)</w:t>
            </w:r>
          </w:p>
        </w:tc>
      </w:tr>
      <w:tr w:rsidR="008C504E" w:rsidRPr="00B83CE3" w:rsidTr="008C504E">
        <w:trPr>
          <w:trHeight w:val="1260"/>
        </w:trPr>
        <w:tc>
          <w:tcPr>
            <w:tcW w:w="9781" w:type="dxa"/>
            <w:shd w:val="clear" w:color="auto" w:fill="auto"/>
            <w:hideMark/>
          </w:tcPr>
          <w:p w:rsidR="008C504E" w:rsidRPr="00647FA1" w:rsidRDefault="008C504E" w:rsidP="00035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r w:rsidR="00035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уровня</w:t>
            </w:r>
            <w:r w:rsidRPr="00647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подготовленности, результатах, достигнутых занимающимся (показатели прироста физических качеств, спортивные результаты, данные личного учета, результаты педагогических наблюдений, медико-биологических и психологических обследований, антропометрических измерений), определение индивидуальных возможностей занимающегося</w:t>
            </w:r>
          </w:p>
        </w:tc>
      </w:tr>
      <w:tr w:rsidR="008C504E" w:rsidRPr="00B83CE3" w:rsidTr="008C504E">
        <w:trPr>
          <w:trHeight w:val="315"/>
        </w:trPr>
        <w:tc>
          <w:tcPr>
            <w:tcW w:w="9781" w:type="dxa"/>
            <w:shd w:val="clear" w:color="auto" w:fill="auto"/>
            <w:hideMark/>
          </w:tcPr>
          <w:p w:rsidR="008C504E" w:rsidRPr="00647FA1" w:rsidRDefault="008C504E" w:rsidP="00A850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Определение индивидуальных задач и содержания тренировочного процесса занимающихся </w:t>
            </w:r>
          </w:p>
        </w:tc>
      </w:tr>
      <w:tr w:rsidR="008C504E" w:rsidRPr="00B83CE3" w:rsidTr="008C504E">
        <w:trPr>
          <w:trHeight w:val="630"/>
        </w:trPr>
        <w:tc>
          <w:tcPr>
            <w:tcW w:w="9781" w:type="dxa"/>
            <w:shd w:val="clear" w:color="auto" w:fill="auto"/>
            <w:hideMark/>
          </w:tcPr>
          <w:p w:rsidR="008C504E" w:rsidRPr="00647FA1" w:rsidRDefault="008C504E" w:rsidP="00A850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оперативных планов спортивной подготовки, в том числе рабочих планов, планов тренировочных занятий, планов подготовки к спортивным соревнованиям</w:t>
            </w:r>
          </w:p>
        </w:tc>
      </w:tr>
      <w:tr w:rsidR="008C504E" w:rsidRPr="00B83CE3" w:rsidTr="008C504E">
        <w:trPr>
          <w:trHeight w:val="630"/>
        </w:trPr>
        <w:tc>
          <w:tcPr>
            <w:tcW w:w="9781" w:type="dxa"/>
            <w:shd w:val="clear" w:color="auto" w:fill="auto"/>
            <w:hideMark/>
          </w:tcPr>
          <w:p w:rsidR="008C504E" w:rsidRPr="00647FA1" w:rsidRDefault="008C504E" w:rsidP="00A850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Руководство составлением и выполнением индивидуального плана спортивной подготовки занимающихся </w:t>
            </w:r>
          </w:p>
        </w:tc>
      </w:tr>
      <w:tr w:rsidR="008C504E" w:rsidRPr="00B83CE3" w:rsidTr="008C504E">
        <w:trPr>
          <w:trHeight w:val="630"/>
        </w:trPr>
        <w:tc>
          <w:tcPr>
            <w:tcW w:w="9781" w:type="dxa"/>
            <w:shd w:val="clear" w:color="auto" w:fill="auto"/>
            <w:hideMark/>
          </w:tcPr>
          <w:p w:rsidR="008C504E" w:rsidRPr="00647FA1" w:rsidRDefault="008C504E" w:rsidP="00A850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базы результатов текущих медицинских обследований и антропометрических измерений занимающихся </w:t>
            </w:r>
          </w:p>
        </w:tc>
      </w:tr>
      <w:tr w:rsidR="008C504E" w:rsidRPr="00B83CE3" w:rsidTr="008C504E">
        <w:trPr>
          <w:trHeight w:val="630"/>
        </w:trPr>
        <w:tc>
          <w:tcPr>
            <w:tcW w:w="9781" w:type="dxa"/>
            <w:shd w:val="clear" w:color="auto" w:fill="auto"/>
            <w:hideMark/>
          </w:tcPr>
          <w:p w:rsidR="008C504E" w:rsidRPr="00647FA1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 занимающихся</w:t>
            </w:r>
          </w:p>
        </w:tc>
      </w:tr>
      <w:tr w:rsidR="008C504E" w:rsidRPr="00B83CE3" w:rsidTr="008C504E">
        <w:trPr>
          <w:trHeight w:val="298"/>
        </w:trPr>
        <w:tc>
          <w:tcPr>
            <w:tcW w:w="9781" w:type="dxa"/>
            <w:shd w:val="clear" w:color="auto" w:fill="auto"/>
            <w:hideMark/>
          </w:tcPr>
          <w:p w:rsidR="008C504E" w:rsidRPr="00647FA1" w:rsidRDefault="008C504E" w:rsidP="00A850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теоретических занятий в форме просмотра и обсуждения кино- и видеоматериалов, обучающих и научно-популярных фильмов с занимающимися с целью изучения системы движений, соответствующей особенностям вида спорта</w:t>
            </w:r>
          </w:p>
        </w:tc>
      </w:tr>
      <w:tr w:rsidR="008C504E" w:rsidRPr="00B83CE3" w:rsidTr="008C504E">
        <w:trPr>
          <w:trHeight w:val="315"/>
        </w:trPr>
        <w:tc>
          <w:tcPr>
            <w:tcW w:w="9781" w:type="dxa"/>
            <w:shd w:val="clear" w:color="auto" w:fill="auto"/>
            <w:hideMark/>
          </w:tcPr>
          <w:p w:rsidR="008C504E" w:rsidRPr="00647FA1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Педагогический контроль занимающихся во время теоретических занятий</w:t>
            </w:r>
          </w:p>
        </w:tc>
      </w:tr>
      <w:tr w:rsidR="008C504E" w:rsidRPr="00B83CE3" w:rsidTr="008C504E">
        <w:trPr>
          <w:trHeight w:val="630"/>
        </w:trPr>
        <w:tc>
          <w:tcPr>
            <w:tcW w:w="9781" w:type="dxa"/>
            <w:shd w:val="clear" w:color="auto" w:fill="auto"/>
            <w:hideMark/>
          </w:tcPr>
          <w:p w:rsidR="008C504E" w:rsidRPr="00647FA1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Контроль безопасного выполнения занимающимися тренировочных упражнений, безопасного использования спортивной техники, оборудования и инвентаря</w:t>
            </w:r>
          </w:p>
        </w:tc>
      </w:tr>
      <w:tr w:rsidR="008C504E" w:rsidRPr="00B83CE3" w:rsidTr="008C504E">
        <w:trPr>
          <w:trHeight w:val="630"/>
        </w:trPr>
        <w:tc>
          <w:tcPr>
            <w:tcW w:w="9781" w:type="dxa"/>
            <w:shd w:val="clear" w:color="auto" w:fill="auto"/>
            <w:hideMark/>
          </w:tcPr>
          <w:p w:rsidR="008C504E" w:rsidRPr="00647FA1" w:rsidRDefault="008C504E" w:rsidP="00A850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теоретических занятий для изучения соревновательной практики, правил соревнований по виду спорта (группе спортивных дисциплин), правил использования экипировки, спортивного инвентаря и оборудования</w:t>
            </w:r>
          </w:p>
        </w:tc>
      </w:tr>
      <w:tr w:rsidR="008C504E" w:rsidRPr="00B83CE3" w:rsidTr="008C504E">
        <w:trPr>
          <w:trHeight w:val="315"/>
        </w:trPr>
        <w:tc>
          <w:tcPr>
            <w:tcW w:w="9781" w:type="dxa"/>
            <w:shd w:val="clear" w:color="auto" w:fill="auto"/>
            <w:hideMark/>
          </w:tcPr>
          <w:p w:rsidR="008C504E" w:rsidRPr="00647FA1" w:rsidRDefault="008C504E" w:rsidP="00A850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и поддержание спортивной мотивации занимающихся </w:t>
            </w:r>
          </w:p>
        </w:tc>
      </w:tr>
      <w:tr w:rsidR="008C504E" w:rsidRPr="00B83CE3" w:rsidTr="008C504E">
        <w:trPr>
          <w:trHeight w:val="315"/>
        </w:trPr>
        <w:tc>
          <w:tcPr>
            <w:tcW w:w="9781" w:type="dxa"/>
            <w:shd w:val="clear" w:color="auto" w:fill="auto"/>
            <w:hideMark/>
          </w:tcPr>
          <w:p w:rsidR="008C504E" w:rsidRPr="00647FA1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Разбор с занимающимися результатов выступления на соревновании</w:t>
            </w:r>
          </w:p>
        </w:tc>
      </w:tr>
      <w:tr w:rsidR="008C504E" w:rsidRPr="00B83CE3" w:rsidTr="008C504E">
        <w:trPr>
          <w:trHeight w:val="630"/>
        </w:trPr>
        <w:tc>
          <w:tcPr>
            <w:tcW w:w="9781" w:type="dxa"/>
            <w:shd w:val="clear" w:color="auto" w:fill="auto"/>
            <w:hideMark/>
          </w:tcPr>
          <w:p w:rsidR="008C504E" w:rsidRPr="00647FA1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теоретических занятий с занимающимися по изучению основ системы медико-биологического, научно-методического и антидопингового обеспечения спортивной подготовки</w:t>
            </w:r>
          </w:p>
        </w:tc>
      </w:tr>
      <w:tr w:rsidR="008C504E" w:rsidRPr="00B83CE3" w:rsidTr="008C504E">
        <w:trPr>
          <w:trHeight w:val="630"/>
        </w:trPr>
        <w:tc>
          <w:tcPr>
            <w:tcW w:w="9781" w:type="dxa"/>
            <w:shd w:val="clear" w:color="auto" w:fill="auto"/>
            <w:hideMark/>
          </w:tcPr>
          <w:p w:rsidR="008C504E" w:rsidRPr="00647FA1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занимающихся методическим и организационным аспектам самоконтроля, технике безопасности спортивной тренировки и безопасному использованию спортивного оборудования, техники и инвентаря</w:t>
            </w:r>
          </w:p>
        </w:tc>
      </w:tr>
      <w:tr w:rsidR="008C504E" w:rsidRPr="00B83CE3" w:rsidTr="008C504E">
        <w:trPr>
          <w:trHeight w:val="630"/>
        </w:trPr>
        <w:tc>
          <w:tcPr>
            <w:tcW w:w="9781" w:type="dxa"/>
            <w:shd w:val="clear" w:color="auto" w:fill="auto"/>
            <w:hideMark/>
          </w:tcPr>
          <w:p w:rsidR="008C504E" w:rsidRPr="00647FA1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Разъяснение занимающимся организационных аспектов проведения допинг-контроля, прав и обязанностей спортсмена при прохождении допинг-контроля</w:t>
            </w:r>
          </w:p>
        </w:tc>
      </w:tr>
      <w:tr w:rsidR="008C504E" w:rsidRPr="00B83CE3" w:rsidTr="008C504E">
        <w:trPr>
          <w:trHeight w:val="415"/>
        </w:trPr>
        <w:tc>
          <w:tcPr>
            <w:tcW w:w="9781" w:type="dxa"/>
            <w:shd w:val="clear" w:color="000000" w:fill="D9D9D9"/>
            <w:noWrap/>
            <w:vAlign w:val="center"/>
            <w:hideMark/>
          </w:tcPr>
          <w:p w:rsidR="008C504E" w:rsidRPr="007B069A" w:rsidRDefault="008C504E" w:rsidP="008C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совершенствования спортивного мастерства и высшего спортивного мастерства</w:t>
            </w:r>
          </w:p>
        </w:tc>
      </w:tr>
      <w:tr w:rsidR="008C504E" w:rsidRPr="00B83CE3" w:rsidTr="008C504E">
        <w:trPr>
          <w:trHeight w:val="525"/>
        </w:trPr>
        <w:tc>
          <w:tcPr>
            <w:tcW w:w="9781" w:type="dxa"/>
            <w:shd w:val="clear" w:color="auto" w:fill="auto"/>
            <w:hideMark/>
          </w:tcPr>
          <w:p w:rsidR="008C504E" w:rsidRPr="007B069A" w:rsidRDefault="008C504E" w:rsidP="00A850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состояния здоровья, уровня подготовленности, результатов, достигнутых занимающимися (показатели прироста физических качеств, данные личного учета, аналитические данные педагогического наблюдения, медико-биологических и психологических обследований, антропометрических измерений)</w:t>
            </w:r>
          </w:p>
        </w:tc>
      </w:tr>
      <w:tr w:rsidR="008C504E" w:rsidRPr="00B83CE3" w:rsidTr="008C504E">
        <w:trPr>
          <w:trHeight w:val="510"/>
        </w:trPr>
        <w:tc>
          <w:tcPr>
            <w:tcW w:w="9781" w:type="dxa"/>
            <w:shd w:val="clear" w:color="auto" w:fill="auto"/>
            <w:hideMark/>
          </w:tcPr>
          <w:p w:rsidR="008C504E" w:rsidRPr="007B069A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Обследование соревновательной деятельности занимающихся, включая изучение спортивно-технических результатов и их динамики (начало, вершина, спад) по годам подготовки</w:t>
            </w:r>
          </w:p>
        </w:tc>
      </w:tr>
      <w:tr w:rsidR="008C504E" w:rsidRPr="00B83CE3" w:rsidTr="008C504E">
        <w:trPr>
          <w:trHeight w:val="582"/>
        </w:trPr>
        <w:tc>
          <w:tcPr>
            <w:tcW w:w="9781" w:type="dxa"/>
            <w:shd w:val="clear" w:color="auto" w:fill="auto"/>
            <w:hideMark/>
          </w:tcPr>
          <w:p w:rsidR="008C504E" w:rsidRPr="007B069A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на основании собранной информации личностно-психических качеств, способностей занимающихся к достижению высших спортивных результатов в виде спорта, к перенесению высоких тренировочных и соревновательных нагрузок, определение степени закрепления техники выполнения наиболее неустойчивых элементов при выполнении упражнения в экстремальных условиях, технической готовности и устойчивости занимающегося к сбивающим факторам</w:t>
            </w:r>
          </w:p>
        </w:tc>
      </w:tr>
      <w:tr w:rsidR="008C504E" w:rsidRPr="00B83CE3" w:rsidTr="008C504E">
        <w:trPr>
          <w:trHeight w:val="765"/>
        </w:trPr>
        <w:tc>
          <w:tcPr>
            <w:tcW w:w="9781" w:type="dxa"/>
            <w:shd w:val="clear" w:color="auto" w:fill="auto"/>
            <w:hideMark/>
          </w:tcPr>
          <w:p w:rsidR="008C504E" w:rsidRPr="007B069A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 методик тренировочных занятий с использованием в совокупности средств (общеразвивающие упражнения, специальные подготовительные упражнения, теоретические знания, соревновательные упражнения в необычных условиях) и методов тренировки, в том числе с использованием неспецифических средств, стимулирующих работоспособность и эффективность выполнения двигательных действий</w:t>
            </w:r>
          </w:p>
        </w:tc>
      </w:tr>
      <w:tr w:rsidR="008C504E" w:rsidRPr="00B83CE3" w:rsidTr="008C504E">
        <w:trPr>
          <w:trHeight w:val="765"/>
        </w:trPr>
        <w:tc>
          <w:tcPr>
            <w:tcW w:w="9781" w:type="dxa"/>
            <w:shd w:val="clear" w:color="auto" w:fill="auto"/>
            <w:hideMark/>
          </w:tcPr>
          <w:p w:rsidR="008C504E" w:rsidRPr="007B069A" w:rsidRDefault="008C504E" w:rsidP="00A80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плана тренировочного процесса занимающегося, ориентированного на обеспечение роста технического и тактического мастерства, психологической подготовленности, интеллектуальной подготовки в области теории и методики спорта, на выполнение занимающимися разрядных требований </w:t>
            </w:r>
          </w:p>
        </w:tc>
      </w:tr>
      <w:tr w:rsidR="008C504E" w:rsidRPr="00B83CE3" w:rsidTr="008C504E">
        <w:trPr>
          <w:trHeight w:val="300"/>
        </w:trPr>
        <w:tc>
          <w:tcPr>
            <w:tcW w:w="9781" w:type="dxa"/>
            <w:shd w:val="clear" w:color="auto" w:fill="auto"/>
            <w:hideMark/>
          </w:tcPr>
          <w:p w:rsidR="008C504E" w:rsidRPr="007B069A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Планирование тренировочных нагрузок при построении олимпийских макроциклов занимающихся</w:t>
            </w:r>
          </w:p>
        </w:tc>
      </w:tr>
      <w:tr w:rsidR="008C504E" w:rsidRPr="00B83CE3" w:rsidTr="008C504E">
        <w:trPr>
          <w:trHeight w:val="300"/>
        </w:trPr>
        <w:tc>
          <w:tcPr>
            <w:tcW w:w="9781" w:type="dxa"/>
            <w:shd w:val="clear" w:color="auto" w:fill="auto"/>
            <w:hideMark/>
          </w:tcPr>
          <w:p w:rsidR="008C504E" w:rsidRPr="007B069A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индивидуального календаря спортивных соревнований</w:t>
            </w:r>
          </w:p>
        </w:tc>
      </w:tr>
      <w:tr w:rsidR="008C504E" w:rsidRPr="00B83CE3" w:rsidTr="001B3E61">
        <w:trPr>
          <w:trHeight w:val="449"/>
        </w:trPr>
        <w:tc>
          <w:tcPr>
            <w:tcW w:w="9781" w:type="dxa"/>
            <w:shd w:val="clear" w:color="auto" w:fill="auto"/>
            <w:hideMark/>
          </w:tcPr>
          <w:p w:rsidR="008C504E" w:rsidRPr="007B069A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проектов индивидуальных тренировочных планов спортивной подготовки занимающихся, формирование структуры многолетнего цикла и сроков его макроциклов в соответствии с федеральными стандартами спортивной подготовки, программой спортивной подготовки по виду спорта для этапа совершенствования спортивного мастерства, этапа высшего спортивного мастерства</w:t>
            </w:r>
          </w:p>
        </w:tc>
      </w:tr>
      <w:tr w:rsidR="008C504E" w:rsidRPr="00B83CE3" w:rsidTr="008C504E">
        <w:trPr>
          <w:trHeight w:val="300"/>
        </w:trPr>
        <w:tc>
          <w:tcPr>
            <w:tcW w:w="9781" w:type="dxa"/>
            <w:shd w:val="clear" w:color="auto" w:fill="auto"/>
            <w:hideMark/>
          </w:tcPr>
          <w:p w:rsidR="008C504E" w:rsidRPr="007B069A" w:rsidRDefault="008C504E" w:rsidP="00A80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Текущий контроль результатов исполнения индивидуальных планов спортивной подготовки </w:t>
            </w:r>
          </w:p>
        </w:tc>
      </w:tr>
      <w:tr w:rsidR="008C504E" w:rsidRPr="00B83CE3" w:rsidTr="008C504E">
        <w:trPr>
          <w:trHeight w:val="300"/>
        </w:trPr>
        <w:tc>
          <w:tcPr>
            <w:tcW w:w="9781" w:type="dxa"/>
            <w:shd w:val="clear" w:color="auto" w:fill="auto"/>
            <w:hideMark/>
          </w:tcPr>
          <w:p w:rsidR="008C504E" w:rsidRPr="007B069A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Сравнительный анализ результативности выступления занимающихся в спортивных соревнованиях</w:t>
            </w:r>
          </w:p>
        </w:tc>
      </w:tr>
      <w:tr w:rsidR="008C504E" w:rsidRPr="00B83CE3" w:rsidTr="008C504E">
        <w:trPr>
          <w:trHeight w:val="510"/>
        </w:trPr>
        <w:tc>
          <w:tcPr>
            <w:tcW w:w="9781" w:type="dxa"/>
            <w:shd w:val="clear" w:color="auto" w:fill="auto"/>
            <w:hideMark/>
          </w:tcPr>
          <w:p w:rsidR="008C504E" w:rsidRPr="007B069A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выполнения нормативов и результатов выступления на спортивных соревнованиях, статистических результатов тренировочного процесса и соревновательной деятельности занимающихся</w:t>
            </w:r>
          </w:p>
        </w:tc>
      </w:tr>
      <w:tr w:rsidR="008C504E" w:rsidRPr="00B83CE3" w:rsidTr="008C504E">
        <w:trPr>
          <w:trHeight w:val="300"/>
        </w:trPr>
        <w:tc>
          <w:tcPr>
            <w:tcW w:w="9781" w:type="dxa"/>
            <w:shd w:val="clear" w:color="auto" w:fill="auto"/>
            <w:hideMark/>
          </w:tcPr>
          <w:p w:rsidR="008C504E" w:rsidRPr="007B069A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данных медико-биологического контроля занимающихся, выявление проблем и определение методов их решения</w:t>
            </w:r>
          </w:p>
        </w:tc>
      </w:tr>
      <w:tr w:rsidR="008C504E" w:rsidRPr="00B83CE3" w:rsidTr="008C504E">
        <w:trPr>
          <w:trHeight w:val="300"/>
        </w:trPr>
        <w:tc>
          <w:tcPr>
            <w:tcW w:w="9781" w:type="dxa"/>
            <w:shd w:val="clear" w:color="auto" w:fill="auto"/>
            <w:hideMark/>
          </w:tcPr>
          <w:p w:rsidR="008C504E" w:rsidRPr="007B069A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показателей самоконтроля занимающихся</w:t>
            </w:r>
          </w:p>
        </w:tc>
      </w:tr>
      <w:tr w:rsidR="008C504E" w:rsidRPr="00B83CE3" w:rsidTr="008C504E">
        <w:trPr>
          <w:trHeight w:val="300"/>
        </w:trPr>
        <w:tc>
          <w:tcPr>
            <w:tcW w:w="9781" w:type="dxa"/>
            <w:shd w:val="clear" w:color="auto" w:fill="auto"/>
            <w:hideMark/>
          </w:tcPr>
          <w:p w:rsidR="008C504E" w:rsidRPr="007B069A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Оценка результативности тренировочного процесса, соотношения нормативных и достижимых значений показателей для занимающегося</w:t>
            </w:r>
          </w:p>
        </w:tc>
      </w:tr>
      <w:tr w:rsidR="008C504E" w:rsidRPr="00B83CE3" w:rsidTr="008C504E">
        <w:trPr>
          <w:trHeight w:val="510"/>
        </w:trPr>
        <w:tc>
          <w:tcPr>
            <w:tcW w:w="9781" w:type="dxa"/>
            <w:shd w:val="clear" w:color="auto" w:fill="auto"/>
            <w:hideMark/>
          </w:tcPr>
          <w:p w:rsidR="008C504E" w:rsidRPr="007B069A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и разбор результатов выступлений занимающегося в спортивных соревнованиях, учет динамики спортивных достижений и результатов выступлений на официальных спортивных соревнованиях, международных соревнованиях</w:t>
            </w:r>
          </w:p>
        </w:tc>
      </w:tr>
      <w:tr w:rsidR="008C504E" w:rsidRPr="00B83CE3" w:rsidTr="008C504E">
        <w:trPr>
          <w:trHeight w:val="300"/>
        </w:trPr>
        <w:tc>
          <w:tcPr>
            <w:tcW w:w="9781" w:type="dxa"/>
            <w:shd w:val="clear" w:color="auto" w:fill="auto"/>
            <w:hideMark/>
          </w:tcPr>
          <w:p w:rsidR="008C504E" w:rsidRPr="007B069A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факторов спортивного результата занимающегося в спортивных соревнованиях и методов управления результатом</w:t>
            </w:r>
          </w:p>
        </w:tc>
      </w:tr>
      <w:tr w:rsidR="008C504E" w:rsidRPr="00B83CE3" w:rsidTr="008C504E">
        <w:trPr>
          <w:trHeight w:val="300"/>
        </w:trPr>
        <w:tc>
          <w:tcPr>
            <w:tcW w:w="9781" w:type="dxa"/>
            <w:shd w:val="clear" w:color="auto" w:fill="auto"/>
            <w:hideMark/>
          </w:tcPr>
          <w:p w:rsidR="008C504E" w:rsidRPr="007B069A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рекомендаций по совершенствованию организации тренировочного процесса и соревновательной деятельности занимающихся</w:t>
            </w:r>
          </w:p>
        </w:tc>
      </w:tr>
      <w:tr w:rsidR="008C504E" w:rsidRPr="00B83CE3" w:rsidTr="008C504E">
        <w:trPr>
          <w:trHeight w:val="300"/>
        </w:trPr>
        <w:tc>
          <w:tcPr>
            <w:tcW w:w="9781" w:type="dxa"/>
            <w:shd w:val="clear" w:color="auto" w:fill="auto"/>
            <w:hideMark/>
          </w:tcPr>
          <w:p w:rsidR="008C504E" w:rsidRPr="007B069A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индивидуализированного тренировочного процесса занимающихся в рамках структуры годичного цикла</w:t>
            </w:r>
          </w:p>
        </w:tc>
      </w:tr>
      <w:tr w:rsidR="008C504E" w:rsidRPr="00B83CE3" w:rsidTr="008C504E">
        <w:trPr>
          <w:trHeight w:val="300"/>
        </w:trPr>
        <w:tc>
          <w:tcPr>
            <w:tcW w:w="9781" w:type="dxa"/>
            <w:shd w:val="clear" w:color="auto" w:fill="auto"/>
            <w:hideMark/>
          </w:tcPr>
          <w:p w:rsidR="008C504E" w:rsidRPr="007B069A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 занимающихся состояния готовности к соревнованиям, самонастройки, сосредоточения внимания и мобилизации</w:t>
            </w:r>
          </w:p>
        </w:tc>
      </w:tr>
      <w:tr w:rsidR="008C504E" w:rsidRPr="00B83CE3" w:rsidTr="008C504E">
        <w:trPr>
          <w:trHeight w:val="510"/>
        </w:trPr>
        <w:tc>
          <w:tcPr>
            <w:tcW w:w="9781" w:type="dxa"/>
            <w:shd w:val="clear" w:color="auto" w:fill="auto"/>
            <w:hideMark/>
          </w:tcPr>
          <w:p w:rsidR="008C504E" w:rsidRPr="007B069A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Постановка и контроль исполнения физиологической задачи тренировок, моделирование оптимальной тренировочной нагрузки, контроль оптимального соотношения (соразмерности) различных сторон подготовленности занимающегося в процессе тренировки</w:t>
            </w:r>
          </w:p>
        </w:tc>
      </w:tr>
      <w:tr w:rsidR="008C504E" w:rsidRPr="00B83CE3" w:rsidTr="008C504E">
        <w:trPr>
          <w:trHeight w:val="300"/>
        </w:trPr>
        <w:tc>
          <w:tcPr>
            <w:tcW w:w="9781" w:type="dxa"/>
            <w:shd w:val="clear" w:color="auto" w:fill="auto"/>
            <w:hideMark/>
          </w:tcPr>
          <w:p w:rsidR="008C504E" w:rsidRPr="007B069A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и контроль состояния наилучшей готовности (физической, технической, тактической и психической) занимающегося к спортивным достижениям</w:t>
            </w:r>
          </w:p>
        </w:tc>
      </w:tr>
      <w:tr w:rsidR="008C504E" w:rsidRPr="00B83CE3" w:rsidTr="008C504E">
        <w:trPr>
          <w:trHeight w:val="510"/>
        </w:trPr>
        <w:tc>
          <w:tcPr>
            <w:tcW w:w="9781" w:type="dxa"/>
            <w:shd w:val="clear" w:color="auto" w:fill="auto"/>
            <w:hideMark/>
          </w:tcPr>
          <w:p w:rsidR="008C504E" w:rsidRPr="007B069A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выполнения занимающимися плановых заданий и мероприятий, предусмотренных программой спортивной подготовки, индивидуальными планами подготовки</w:t>
            </w:r>
          </w:p>
        </w:tc>
      </w:tr>
      <w:tr w:rsidR="008C504E" w:rsidRPr="00B83CE3" w:rsidTr="008C504E">
        <w:trPr>
          <w:trHeight w:val="300"/>
        </w:trPr>
        <w:tc>
          <w:tcPr>
            <w:tcW w:w="9781" w:type="dxa"/>
            <w:shd w:val="clear" w:color="auto" w:fill="auto"/>
            <w:hideMark/>
          </w:tcPr>
          <w:p w:rsidR="008C504E" w:rsidRPr="007B069A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исполнения индивидуальных планов тренировочных занятий занимающимся </w:t>
            </w:r>
          </w:p>
        </w:tc>
      </w:tr>
      <w:tr w:rsidR="008C504E" w:rsidRPr="00B83CE3" w:rsidTr="008C504E">
        <w:trPr>
          <w:trHeight w:val="300"/>
        </w:trPr>
        <w:tc>
          <w:tcPr>
            <w:tcW w:w="9781" w:type="dxa"/>
            <w:shd w:val="clear" w:color="auto" w:fill="auto"/>
            <w:hideMark/>
          </w:tcPr>
          <w:p w:rsidR="008C504E" w:rsidRPr="007B069A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выполнения занимающимися плана восстановительных мероприятий</w:t>
            </w:r>
          </w:p>
        </w:tc>
      </w:tr>
      <w:tr w:rsidR="008C504E" w:rsidRPr="00B83CE3" w:rsidTr="008C504E">
        <w:trPr>
          <w:trHeight w:val="300"/>
        </w:trPr>
        <w:tc>
          <w:tcPr>
            <w:tcW w:w="9781" w:type="dxa"/>
            <w:shd w:val="clear" w:color="auto" w:fill="auto"/>
            <w:hideMark/>
          </w:tcPr>
          <w:p w:rsidR="008C504E" w:rsidRPr="007B069A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безопасного выполнения занимающимися тренировочных упражнений, безопасного использования спортивной техники, оборудования и инвентаря</w:t>
            </w:r>
          </w:p>
        </w:tc>
      </w:tr>
      <w:tr w:rsidR="008C504E" w:rsidRPr="00B83CE3" w:rsidTr="008C504E">
        <w:trPr>
          <w:trHeight w:val="299"/>
        </w:trPr>
        <w:tc>
          <w:tcPr>
            <w:tcW w:w="9781" w:type="dxa"/>
            <w:shd w:val="clear" w:color="auto" w:fill="auto"/>
            <w:hideMark/>
          </w:tcPr>
          <w:p w:rsidR="008C504E" w:rsidRPr="007B069A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Проектирование системы целей, фазовой структуры соревновательной деятельности занимающегося (предстартовая, собственно соревнование, фаза последействия) и действий занимающегося</w:t>
            </w:r>
          </w:p>
        </w:tc>
      </w:tr>
      <w:tr w:rsidR="008C504E" w:rsidRPr="00B83CE3" w:rsidTr="008C504E">
        <w:trPr>
          <w:trHeight w:val="300"/>
        </w:trPr>
        <w:tc>
          <w:tcPr>
            <w:tcW w:w="9781" w:type="dxa"/>
            <w:shd w:val="clear" w:color="auto" w:fill="auto"/>
            <w:hideMark/>
          </w:tcPr>
          <w:p w:rsidR="008C504E" w:rsidRPr="007B069A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общей стратегии подготовки занимающегося к соревнованиям</w:t>
            </w:r>
          </w:p>
        </w:tc>
      </w:tr>
      <w:tr w:rsidR="008C504E" w:rsidRPr="00B83CE3" w:rsidTr="008C504E">
        <w:trPr>
          <w:trHeight w:val="510"/>
        </w:trPr>
        <w:tc>
          <w:tcPr>
            <w:tcW w:w="9781" w:type="dxa"/>
            <w:shd w:val="clear" w:color="auto" w:fill="auto"/>
            <w:hideMark/>
          </w:tcPr>
          <w:p w:rsidR="008C504E" w:rsidRPr="007B069A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мотивированного на достижение спортивного результата поведения занимающегося, психолого-методическая поддержка занимающегося в период соревнований</w:t>
            </w:r>
          </w:p>
        </w:tc>
      </w:tr>
      <w:tr w:rsidR="008C504E" w:rsidRPr="00B83CE3" w:rsidTr="008C504E">
        <w:trPr>
          <w:trHeight w:val="510"/>
        </w:trPr>
        <w:tc>
          <w:tcPr>
            <w:tcW w:w="9781" w:type="dxa"/>
            <w:shd w:val="clear" w:color="auto" w:fill="auto"/>
            <w:hideMark/>
          </w:tcPr>
          <w:p w:rsidR="008C504E" w:rsidRPr="007B069A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и разбор с занимающимся его соревновательной практики и соревновательной практики соперников, изучение кино- и видеоматериалов, специальной литературы, в том числе иностранной</w:t>
            </w:r>
          </w:p>
        </w:tc>
      </w:tr>
      <w:tr w:rsidR="008C504E" w:rsidRPr="00B83CE3" w:rsidTr="008C504E">
        <w:trPr>
          <w:trHeight w:val="300"/>
        </w:trPr>
        <w:tc>
          <w:tcPr>
            <w:tcW w:w="9781" w:type="dxa"/>
            <w:shd w:val="clear" w:color="auto" w:fill="auto"/>
            <w:hideMark/>
          </w:tcPr>
          <w:p w:rsidR="008C504E" w:rsidRPr="007B069A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занимающихся прикладным аспектам спортивной гигиены, диетологии, физиологии и фармакологии</w:t>
            </w:r>
          </w:p>
        </w:tc>
      </w:tr>
      <w:tr w:rsidR="008C504E" w:rsidRPr="00B83CE3" w:rsidTr="008C504E">
        <w:trPr>
          <w:trHeight w:val="510"/>
        </w:trPr>
        <w:tc>
          <w:tcPr>
            <w:tcW w:w="9781" w:type="dxa"/>
            <w:shd w:val="clear" w:color="auto" w:fill="auto"/>
            <w:hideMark/>
          </w:tcPr>
          <w:p w:rsidR="008C504E" w:rsidRPr="007B069A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занимающихся о номенклатуре запрещенных препаратов и манипуляций, о психологических и имиджевых последствиях использования допинга, об организационных и процедурных аспектах допинг-контроля</w:t>
            </w:r>
          </w:p>
        </w:tc>
      </w:tr>
      <w:tr w:rsidR="008C504E" w:rsidRPr="00B83CE3" w:rsidTr="008C504E">
        <w:trPr>
          <w:trHeight w:val="300"/>
        </w:trPr>
        <w:tc>
          <w:tcPr>
            <w:tcW w:w="9781" w:type="dxa"/>
            <w:shd w:val="clear" w:color="auto" w:fill="auto"/>
            <w:hideMark/>
          </w:tcPr>
          <w:p w:rsidR="008C504E" w:rsidRPr="007B069A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занимающихся недопинговым методам повышения спортивной работоспособности</w:t>
            </w:r>
          </w:p>
        </w:tc>
      </w:tr>
      <w:tr w:rsidR="008C504E" w:rsidRPr="00B83CE3" w:rsidTr="008C504E">
        <w:trPr>
          <w:trHeight w:val="510"/>
        </w:trPr>
        <w:tc>
          <w:tcPr>
            <w:tcW w:w="9781" w:type="dxa"/>
            <w:shd w:val="clear" w:color="auto" w:fill="auto"/>
            <w:hideMark/>
          </w:tcPr>
          <w:p w:rsidR="008C504E" w:rsidRPr="007B069A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результатов прохождения занимающимися процедур и мероприятий медицинского контроля, индивидуальных предписаний медицинских работников, систематизация и использование данных для коррекции спортивной подготовки</w:t>
            </w:r>
          </w:p>
        </w:tc>
      </w:tr>
      <w:tr w:rsidR="008C504E" w:rsidRPr="00B83CE3" w:rsidTr="008C504E">
        <w:trPr>
          <w:trHeight w:val="510"/>
        </w:trPr>
        <w:tc>
          <w:tcPr>
            <w:tcW w:w="9781" w:type="dxa"/>
            <w:shd w:val="clear" w:color="auto" w:fill="auto"/>
            <w:hideMark/>
          </w:tcPr>
          <w:p w:rsidR="008C504E" w:rsidRPr="007B069A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выполнения занимающимися предписаний медицинских работников, соблюдения рекомендованного режима труда и отдыха, выполнения комплекса мероприятий по восстановлению работоспособности и здоровья</w:t>
            </w:r>
          </w:p>
        </w:tc>
      </w:tr>
      <w:tr w:rsidR="008C504E" w:rsidRPr="00B83CE3" w:rsidTr="008C504E">
        <w:trPr>
          <w:trHeight w:val="510"/>
        </w:trPr>
        <w:tc>
          <w:tcPr>
            <w:tcW w:w="9781" w:type="dxa"/>
            <w:shd w:val="clear" w:color="auto" w:fill="auto"/>
            <w:hideMark/>
          </w:tcPr>
          <w:p w:rsidR="008C504E" w:rsidRPr="007B069A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занимающихся по выполнению антидопинговых правил, о правах и обязанностях спортсмена при прохождении процедуры допинг-тестирования, о правилах оформления запросов и подачи протестов, апелляций</w:t>
            </w:r>
          </w:p>
        </w:tc>
      </w:tr>
      <w:tr w:rsidR="008C504E" w:rsidRPr="00B83CE3" w:rsidTr="008C504E">
        <w:trPr>
          <w:trHeight w:val="510"/>
        </w:trPr>
        <w:tc>
          <w:tcPr>
            <w:tcW w:w="9781" w:type="dxa"/>
            <w:shd w:val="clear" w:color="auto" w:fill="auto"/>
            <w:hideMark/>
          </w:tcPr>
          <w:p w:rsidR="008C504E" w:rsidRPr="007B069A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дополнительных контрольных процедур для минимизации рисков нарушения антидопинговых правил, включая регулярное получение информации от занимающегося о месте его нахождения, о номенклатуре принимаемых занимающимся фармакологических средств</w:t>
            </w:r>
          </w:p>
        </w:tc>
      </w:tr>
    </w:tbl>
    <w:p w:rsidR="008C504E" w:rsidRDefault="008C504E" w:rsidP="008C50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504E" w:rsidRPr="001B3E61" w:rsidRDefault="008C504E" w:rsidP="008C50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1B3E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B3E61" w:rsidRPr="001B3E61">
        <w:rPr>
          <w:rFonts w:ascii="Times New Roman" w:hAnsi="Times New Roman"/>
          <w:sz w:val="28"/>
          <w:szCs w:val="28"/>
        </w:rPr>
        <w:t>4</w:t>
      </w:r>
    </w:p>
    <w:p w:rsidR="008C504E" w:rsidRPr="006A7132" w:rsidRDefault="008C504E" w:rsidP="008C504E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B3E61">
        <w:rPr>
          <w:rFonts w:ascii="Times New Roman" w:hAnsi="Times New Roman"/>
          <w:sz w:val="28"/>
          <w:szCs w:val="28"/>
        </w:rPr>
        <w:t xml:space="preserve">к </w:t>
      </w:r>
      <w:r w:rsidR="001B3E61" w:rsidRPr="001B3E61">
        <w:rPr>
          <w:rFonts w:ascii="Times New Roman" w:hAnsi="Times New Roman"/>
          <w:sz w:val="28"/>
          <w:szCs w:val="28"/>
        </w:rPr>
        <w:t>Методическим рекомендациям</w:t>
      </w:r>
    </w:p>
    <w:p w:rsidR="008C504E" w:rsidRDefault="008C504E" w:rsidP="008C50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C504E" w:rsidRPr="00E523D2" w:rsidRDefault="008C504E" w:rsidP="008C50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23D2">
        <w:rPr>
          <w:rFonts w:ascii="Times New Roman" w:hAnsi="Times New Roman"/>
          <w:b/>
          <w:sz w:val="26"/>
          <w:szCs w:val="26"/>
        </w:rPr>
        <w:t>Перечень необходимых знаний</w:t>
      </w:r>
    </w:p>
    <w:p w:rsidR="008C504E" w:rsidRDefault="008C504E" w:rsidP="008C50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23D2">
        <w:rPr>
          <w:rFonts w:ascii="Times New Roman" w:hAnsi="Times New Roman"/>
          <w:b/>
          <w:sz w:val="26"/>
          <w:szCs w:val="26"/>
        </w:rPr>
        <w:t xml:space="preserve">для проведения тренерской работы на этапах спортивной </w:t>
      </w:r>
      <w:r w:rsidRPr="008065C9">
        <w:rPr>
          <w:rFonts w:ascii="Times New Roman" w:hAnsi="Times New Roman"/>
          <w:b/>
          <w:sz w:val="26"/>
          <w:szCs w:val="26"/>
        </w:rPr>
        <w:t>подготовки,</w:t>
      </w:r>
      <w:r w:rsidRPr="008065C9">
        <w:rPr>
          <w:rFonts w:ascii="Times New Roman" w:hAnsi="Times New Roman"/>
          <w:sz w:val="26"/>
          <w:szCs w:val="26"/>
        </w:rPr>
        <w:t xml:space="preserve"> </w:t>
      </w:r>
    </w:p>
    <w:p w:rsidR="008C504E" w:rsidRPr="006F62E2" w:rsidRDefault="008C504E" w:rsidP="008C504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8065C9">
        <w:rPr>
          <w:rFonts w:ascii="Times New Roman" w:hAnsi="Times New Roman"/>
          <w:sz w:val="26"/>
          <w:szCs w:val="26"/>
        </w:rPr>
        <w:t>индивидуального планирования самообразования</w:t>
      </w:r>
      <w:r w:rsidRPr="008065C9">
        <w:rPr>
          <w:rFonts w:ascii="Times New Roman" w:hAnsi="Times New Roman"/>
          <w:strike/>
          <w:color w:val="FF0000"/>
          <w:sz w:val="26"/>
          <w:szCs w:val="26"/>
        </w:rPr>
        <w:t xml:space="preserve"> </w:t>
      </w:r>
    </w:p>
    <w:p w:rsidR="008C504E" w:rsidRDefault="008C504E" w:rsidP="008C50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23D2">
        <w:rPr>
          <w:rFonts w:ascii="Times New Roman" w:hAnsi="Times New Roman"/>
          <w:b/>
          <w:sz w:val="26"/>
          <w:szCs w:val="26"/>
        </w:rPr>
        <w:t>(профстандарт «Тренер», утв. приказом Минтруда России от 28.03.2019 № 191н)</w:t>
      </w:r>
      <w:r>
        <w:rPr>
          <w:rFonts w:ascii="Times New Roman" w:hAnsi="Times New Roman"/>
          <w:b/>
          <w:sz w:val="26"/>
          <w:szCs w:val="26"/>
        </w:rPr>
        <w:t>,</w:t>
      </w:r>
    </w:p>
    <w:p w:rsidR="008C504E" w:rsidRDefault="008C504E" w:rsidP="008C50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C504E" w:rsidRPr="00B83CE3" w:rsidTr="008C504E">
        <w:trPr>
          <w:trHeight w:val="30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504E" w:rsidRPr="00F226DC" w:rsidRDefault="008C504E" w:rsidP="008C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F22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портивно-оздоровительный этап, этап начальной подготовки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F226DC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Анатомия человека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F226DC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Биомеханика двигательной деятельности в виде спорта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F226DC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Виды, содержание и технология планирования тренировочных занятий этапов спортивно-оздоровительного, начальной подготовки</w:t>
            </w:r>
          </w:p>
        </w:tc>
      </w:tr>
      <w:tr w:rsidR="008C504E" w:rsidRPr="00B83CE3" w:rsidTr="008C504E">
        <w:trPr>
          <w:trHeight w:val="51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F226DC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Влияние нагрузок разной направленности на изменение морфофункционального статуса, включая факторы, ограничивающие нагрузку занимающихся на этапе начальной подготовки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F226DC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Гигиенические основы физкультурно-спортивной деятельности</w:t>
            </w:r>
          </w:p>
        </w:tc>
      </w:tr>
      <w:tr w:rsidR="008C504E" w:rsidRPr="00B83CE3" w:rsidTr="008C504E">
        <w:trPr>
          <w:trHeight w:val="51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F226DC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Комплексы оздоровительных, общеразвивающих упражнений, имитационных упражнений, упражнений для повышения уровня общефизической подготовки, формированию и совершенствованию двигательных навыков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F226DC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Критерии и методы диагностики индивидуальной спортивной предрасположенности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04E" w:rsidRPr="00F226DC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Медико-биологические и возрастные критерии массового спортивного отбора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F226DC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Методики контроля и оценки антропометрических, физиологических, психологических параметров человека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F226DC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Методики массового отбора в виде спорта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F226DC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Методики обучения технике спортивных дисциплин (упражнений) в виде спорта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F226DC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оценки и учета параметров уровня физической, технической и теоретической подготовленности занимающихся</w:t>
            </w:r>
          </w:p>
        </w:tc>
      </w:tr>
      <w:tr w:rsidR="008C504E" w:rsidRPr="00B83CE3" w:rsidTr="008C504E">
        <w:trPr>
          <w:trHeight w:val="51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F226DC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Морфо-анатомические особенности строения организма человека на разных этапах онтогенеза, влияние нагрузок разной направленности на изменение морфофункционального статуса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F226DC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Морфо-анатомические, физиологические, психологические особенности детей, имеющих выраженные способности (одаренных) к занятиям вида спорта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F226DC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Морфо-анатомические, физиологические, психологические особенности детей, одаренных в определенном виде спорта</w:t>
            </w:r>
          </w:p>
        </w:tc>
      </w:tr>
      <w:tr w:rsidR="008C504E" w:rsidRPr="00B83CE3" w:rsidTr="008C504E">
        <w:trPr>
          <w:trHeight w:val="51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F226DC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Нормы обеспечения экипировкой, спортивным инвентарем и оборудованием, требования к их обеспечению при организации тренировочных мероприятий по виду спорта (группе спортивных дисциплин, спортивной дисциплине) этапов спортивно-оздоровительного, начальной подготовки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F226DC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принципы и методы спортивного отбора, методы выявления способностей, отвечающих требованиям специфики вида спорта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F226DC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организации первой помощи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F226DC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построения процесса спортивной подготовки в виде спорта на этапах спортивно-оздоровительном, начальной подготовки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F226DC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составления отчетной документации по комплектованию групп начальной подготовки</w:t>
            </w:r>
          </w:p>
        </w:tc>
      </w:tr>
      <w:tr w:rsidR="008C504E" w:rsidRPr="00B83CE3" w:rsidTr="008C504E">
        <w:trPr>
          <w:trHeight w:val="51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F226DC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составления отчетной документации по планированию, учету и анализу результатов тренировочного процесса на этапах спортивно-оздоровительном, начальной подготовки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F226DC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вида спорта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F226DC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использования спортивного оборудования и инвентаря, контрольно-измерительных приборов и средств измерений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F226DC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8C504E" w:rsidRPr="00B83CE3" w:rsidTr="008C504E">
        <w:trPr>
          <w:trHeight w:val="51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F226DC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техники безопасности при проведении тренировочных занятий, спортивных и подвижных игр, правила безопасного использования спортивного оборудования и инвентаря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F226DC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Предельный объем тренировочной нагрузки на этапах спортивно-оздоровительном, начальной подготовки по виду спорта (спортивной дисциплине)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F226DC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спортивной подготовки по виду спорта (спортивной дисциплине)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F226DC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особенности детей, одаренных в определенном виде спорта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F226DC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Сенситивные периоды в развитии основных физических качеств человека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F226DC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Современные технологии выявления выраженных способностей (одаренности) занимающихся для дальнейших занятий видом спорта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F226DC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спортивной тренировки этапов спортивно-оздоровительного, начальной подготовки в виде спорта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F226DC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физкультурно-оздоровительной работы на спортивно-оздоровительном этапе, спортивной тренировки этапа начальной подготовки в виде спорта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F226DC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спортивной тренировки и методы выполнения упражнений этапов спортивно-оздоровительного, начальной подготовки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F226DC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 и методика обучения базовым элементам вида спорта, включая его специфику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F226DC" w:rsidRDefault="00EB25B2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anchor="RANGE!Par2794" w:tooltip="&lt;8&gt; Приказ Минспорта России от 20 февраля 2017 г. N 108 &quot;Об утверждении Положения о Единой всероссийской спортивной классификации&quot; (зарегистрирован Минюстом России 21 марта 2017 г., регистрационный N 46058), с изменениями, внесенными приказом Минспорта Ро" w:history="1">
              <w:r w:rsidR="008C504E" w:rsidRPr="00F226D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Требования для присвоения спортивных разрядов и званий по виду спорта в соответствии с всероссийской спортивной классификацией </w:t>
              </w:r>
            </w:hyperlink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F226DC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(тесты) для оценки разносторонней физической подготовленности (общей выносливости, быстроты, скоростно-силовых способностей)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F226DC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Федеральные стандарты спортивной подготовки по виду спорта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504E" w:rsidRPr="00751277" w:rsidRDefault="008C504E" w:rsidP="008C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Анатомия человека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Антидопинговые правила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Биомеханика двигательной деятельности в виде спорта (группе спортивных дисциплин)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Виды, содержание и технология планирования тренировочных занятий на тренировочном этапе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Возрастная психология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Гигиена физической культуры и спорта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Диетология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Комплексы общеразвивающих упражнений, имитационных упражнений, упражнений для повышения уровня общефизической подготовки</w:t>
            </w:r>
          </w:p>
        </w:tc>
      </w:tr>
      <w:tr w:rsidR="008C504E" w:rsidRPr="00B83CE3" w:rsidTr="008C504E">
        <w:trPr>
          <w:trHeight w:val="51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Медико-биологические характеристики и их использование при отборе занимающихся (морфофункциональные особенности, уровень физического развития, состояние анализаторных систем организма занимающегося, состояние его здоровья)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Медицинские, медико-биологические, психофизиологические требования и возрастные нормы для занимающихся в группах тренировочного этапа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Методики контроля и оценки физической, технической, тактической, теоретической и психологической подготовленности занимающихся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Методики массового и индивидуального отбора в виде спорта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Методики медико-биологического и психологического тестирования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Методики обучения технике спортивных дисциплин (упражнений) в виде спорта (группе спортивных дисциплин)</w:t>
            </w:r>
          </w:p>
        </w:tc>
      </w:tr>
      <w:tr w:rsidR="008C504E" w:rsidRPr="00B83CE3" w:rsidTr="008C504E">
        <w:trPr>
          <w:trHeight w:val="51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Методики отбора занимающихся для участия в спортивном соревновании, правила допуска занимающихся к участию в соревнованиях по виду спорта (группе спортивных дисциплин)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техники самоконтроля спортсмена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организации допинг-контроля, права и обязанности спортсмена при прохождении допинг-контроля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организации медико-биологического контроля в спорте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оценки уровня развития физических качеств, координационных способностей и спортивно-технического мастерства занимающихся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планирования, организации и координации групповой деятельности занимающихся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Методы построения процесса спортивной подготовки в виде спорта (группе спортивных дисциплин)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Минимальный и предельный объем соревновательной деятельности на тренировочном этапе спортивной подготовки по виду спорта (группе спортивных дисциплин)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 мотивированного поведения занимающегося при подготовке к соревнованиям</w:t>
            </w:r>
          </w:p>
        </w:tc>
      </w:tr>
      <w:tr w:rsidR="008C504E" w:rsidRPr="00B83CE3" w:rsidTr="008C504E">
        <w:trPr>
          <w:trHeight w:val="51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Нормы обеспечения экипировкой, спортивным инвентарем и оборудованием, требования к ним при организации тренировочных занятий тренировочного этапа (этапа спортивной специализации) по виду спорта (группе спортивных дисциплин)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виды нарушений антидопинговых правил и их последствия, включая санкционные, юридические и репутационные риски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научно-методического обеспечения спортивной подготовки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организации первой помощи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спортивной медицины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построения процесса спортивной подготовки в виде спорта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Педагогика и спортивная этика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Педагогика физической культуры и спорта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Планы антидопинговых мероприятий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результативности соревновательной деятельности занимающихся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Положения, правила и регламенты проведения официальных спортивных соревнований по виду спорта (группе спортивных дисциплин)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ведения отчетной документации по отбору занимающихся в группы тренировочного этапа (этапа спортивной специализации)</w:t>
            </w:r>
          </w:p>
        </w:tc>
      </w:tr>
      <w:tr w:rsidR="008C504E" w:rsidRPr="00B83CE3" w:rsidTr="008C504E">
        <w:trPr>
          <w:trHeight w:val="51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организации медико-биологического обеспечения спортивной подготовки на тренировочном этапе спортивной подготовки по виду спорта (группе спортивных дисциплин)</w:t>
            </w:r>
          </w:p>
        </w:tc>
      </w:tr>
      <w:tr w:rsidR="008C504E" w:rsidRPr="00B83CE3" w:rsidTr="008C504E">
        <w:trPr>
          <w:trHeight w:val="51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составления отчетной документации по планированию, учету и анализу результатов тренировочного процесса на тренировочном этапе (этапе спортивной специализации)</w:t>
            </w:r>
          </w:p>
        </w:tc>
      </w:tr>
      <w:tr w:rsidR="008C504E" w:rsidRPr="00B83CE3" w:rsidTr="008C504E">
        <w:trPr>
          <w:trHeight w:val="51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составления отчетной документации по подготовке занимающихся к участию в соревнованиях, предусмотренных программами тренировочного этапа по виду спорта (группе спортивных дисциплин)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составления отчетной документации по проведению спортивной подготовки на тренировочном этапе (этапе спортивной специализации)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процесса спортивной подготовки в виде спорта (группе спортивных дисциплин)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вида спорта</w:t>
            </w:r>
          </w:p>
        </w:tc>
      </w:tr>
      <w:tr w:rsidR="008C504E" w:rsidRPr="00B83CE3" w:rsidTr="008C504E">
        <w:trPr>
          <w:trHeight w:val="51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использования спортивного оборудования и инвентаря, контрольно-измерительных приборов и средств измерений при проведении контрольных тестов для отбора на тренировочный этап (этап спортивной специализации)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техники безопасности при проведении тренировочных мероприятий по виду спорта с учетом спортивной специализации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Предельный объем тренировочной нагрузки на тренировочном этапе по виду спорта (группе спортивных дисциплин)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Приемы и методы восстановления после физических нагрузок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Причинно-следственные связи формирования мотиваций к длительным занятиям спортом и высоким спортивным достижениям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спортивной подготовки по виду спорта (группе спортивных дисциплин)</w:t>
            </w:r>
          </w:p>
        </w:tc>
      </w:tr>
      <w:tr w:rsidR="008C504E" w:rsidRPr="00B83CE3" w:rsidTr="008C504E">
        <w:trPr>
          <w:trHeight w:val="51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средства для снижения уровня нервно-психической напряженности во время тренировок, особенности конфликтных ситуаций в спорте, методы их профилактики и разрешения, способы формирования, поддержания и коррекции мотивации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Сенситивные периоды в развитии основных физических качеств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показателей контроля и оценки результативности тренировочного процесса и соревновательной деятельности</w:t>
            </w:r>
          </w:p>
        </w:tc>
      </w:tr>
      <w:tr w:rsidR="008C504E" w:rsidRPr="00B83CE3" w:rsidTr="008C504E">
        <w:trPr>
          <w:trHeight w:val="29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Современные средства, методы и особенности физической, технической, тактической, психологической, теоретической, интегральной подготовки в виде спорта (группе спортивных дисциплин) на тренировочном этапе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Современные технологии выявления и развития спортивной одаренности занимающихся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 результаты спортивной подготовки, требования к зачисляемым (переводимым) в группы тренировочного этапа (этапа спортивной специализации)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 техники комплексного контроля и учета в спортивной подготовке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 техники контроля прироста специальной физической и технико-тактической подготовленности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календаря спортивных соревнований, предусмотренных программой спортивной подготовки по виду спорта (группе спортивных дисциплин)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спортивной тренировки в виде спорта (группе спортивных дисциплин)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Спортивная морфология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Спортивная психология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мониторинг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и методы тренировки в виде спорта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 и методика обучения базовым видам спорта (со спецификой вида спорта)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 и методика обучения виду спорта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 и методика спортивной тренировки в виде спорта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 и методика спортивной тренировки в виде спорта (группе спортивных дисциплин)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 и методология спортивного отбора и прогнозирования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Технологии управления развитием спортивной формы в больших циклах подготовки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спортивной тренировки в виде спорта (группе спортивных дисциплин)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Требования для присвоения спортивных разрядов и званий по виду спорта (группе спортивных дисциплин) в соответствии с всероссийской спортивной классификацией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Факторы, определяющие общую и специальную подготовленность спортсменов в виде спорта (группе спортивных дисциплин)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Федеральные стандарты спортивной подготовки по виду спорта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Физиология спорта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751277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504E" w:rsidRPr="00C070B3" w:rsidRDefault="008C504E" w:rsidP="008C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Этапы ССМ, ВСМ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Адаптация и закономерности ее формирования у спортсменов при различных нагрузках</w:t>
            </w:r>
          </w:p>
        </w:tc>
      </w:tr>
      <w:tr w:rsidR="008C504E" w:rsidRPr="00B83CE3" w:rsidTr="008C504E">
        <w:trPr>
          <w:trHeight w:val="51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Актуальный уровень стандартных и рекордных результатов соревновательной деятельности (по виду спорта, группе спортивных дисциплин), достигнутых профессиональными спортсменами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Анатомия человека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Антидопинговые правила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Виды, особенности применения восстановительных средств в виде спорта, их влияние на организм спортсменов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Виды, содержание и технология планирования тренировочных занятий в виде спорта (группе спортивных дисциплин)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Диетология</w:t>
            </w:r>
          </w:p>
        </w:tc>
      </w:tr>
      <w:tr w:rsidR="008C504E" w:rsidRPr="00B83CE3" w:rsidTr="008C504E">
        <w:trPr>
          <w:trHeight w:val="51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факторы максимальной тренированности занимающегося, зона достижения оптимальных возможностей, зона поддержания высших спортивных результатов занимающегося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Комплексные методики совершенствования спортивной техники и тактики в виде спорта (группе спортивных дисциплин)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Критерии предварительного соревновательного отбора</w:t>
            </w:r>
          </w:p>
        </w:tc>
      </w:tr>
      <w:tr w:rsidR="008C504E" w:rsidRPr="00B83CE3" w:rsidTr="008C504E">
        <w:trPr>
          <w:trHeight w:val="51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Медицинские, медико-биологические, психофизиологические требования и возрастные нормы занимающихся в группах этапа совершенствования спортивного мастерства, высшего спортивного мастерства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Методики комплексной оценки подготовленности занимающихся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Методики медико-биологического и психологического тестирования</w:t>
            </w:r>
          </w:p>
        </w:tc>
      </w:tr>
      <w:tr w:rsidR="008C504E" w:rsidRPr="00B83CE3" w:rsidTr="008C504E">
        <w:trPr>
          <w:trHeight w:val="51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выявления задатков и способностей, оценки сильных и слабых сторон технико-тактического мастерства, функциональной подготовленности, уровня развития двигательных качеств, психических особенностей занимающихся с учетом спортивной ориентации</w:t>
            </w:r>
          </w:p>
        </w:tc>
      </w:tr>
      <w:tr w:rsidR="008C504E" w:rsidRPr="00B83CE3" w:rsidTr="008C504E">
        <w:trPr>
          <w:trHeight w:val="51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оценки степени закрепления техники выполнения наиболее неустойчивых элементов при выполнении упражнения, технической готовности и устойчивости занимающегося к сбивающим факторам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техники самоконтроля занимающегося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организации медико-биологического контроля в спорте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предотвращения противоправного влияния на результаты официальных спортивных соревнований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сбора, систематизации и аналитической обработки информации</w:t>
            </w:r>
          </w:p>
        </w:tc>
      </w:tr>
      <w:tr w:rsidR="008C504E" w:rsidRPr="00B83CE3" w:rsidTr="008C504E">
        <w:trPr>
          <w:trHeight w:val="51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Минимальный и предельный объем соревновательной деятельности на этапе совершенствования спортивного мастерства, высшего спортивного мастерства по виду спорта (группе спортивных дисциплин)</w:t>
            </w:r>
          </w:p>
        </w:tc>
      </w:tr>
      <w:tr w:rsidR="008C504E" w:rsidRPr="00B83CE3" w:rsidTr="008C504E">
        <w:trPr>
          <w:trHeight w:val="51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Модельные и авторские методики контроля и оценки результативности тренировочного процесса на этапе совершенствования спортивного мастерства, высшего спортивного мастерства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Модельные характеристики подготовленности и индивидуальные характеристики спортсменов высокого класса в виде спорта (группе спортивных дисциплин)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Модельные характеристики подготовленности по виду спорта (группе спортивных дисциплин) и индивидуальные характеристики спортсменов высокого класса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Морфологические критерии спортивного отбора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Направления и технологии индивидуализации спортивной подготовки</w:t>
            </w:r>
          </w:p>
        </w:tc>
      </w:tr>
      <w:tr w:rsidR="008C504E" w:rsidRPr="00B83CE3" w:rsidTr="008C504E">
        <w:trPr>
          <w:trHeight w:val="51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Общие и специальные санитарно-гигиенические требования, правила техники безопасности при проведении тренировочных мероприятий по виду спорта с учетом спортивной специализации</w:t>
            </w:r>
          </w:p>
        </w:tc>
      </w:tr>
      <w:tr w:rsidR="008C504E" w:rsidRPr="00B83CE3" w:rsidTr="008C504E">
        <w:trPr>
          <w:trHeight w:val="51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Оптимальное соотношение тренировочной и соревновательной нагрузки занимающихся для этапа совершенствования спортивного мастерства, высшего спортивного мастерства по виду спорта (группе спортивных дисциплин)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виды нарушений антидопинговых правил и последствия их нарушения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научно-методического обеспечения спортивной подготовки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организации здорового образа жизни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построения процесса спортивной подготовки в виде спорта (группе спортивных дисциплин)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построения соревновательной деятельности в экстремальных условиях внешней среды (горные условия, жаркий и холодный климат, сдвиг временных параметров)</w:t>
            </w:r>
          </w:p>
        </w:tc>
      </w:tr>
      <w:tr w:rsidR="008C504E" w:rsidRPr="00B83CE3" w:rsidTr="008C504E">
        <w:trPr>
          <w:trHeight w:val="51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тренировочной и соревновательной деятельности в экстремальных условиях внешней среды (горные условия, жаркий и холодный климат, сдвиг временных параметров)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Планы восстановительных мероприятий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Планы медико-биологических, научно-методических и антидопинговых мероприятий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многолетней динамики соревновательной деятельности занимающегося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Положения хартии международной олимпийской организации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Положения, правила и регламенты проведения официальных спортивных соревнований, международных соревнований по виду спорта (группе спортивных дисциплин)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организации медико-биологического обеспечения спортивной подготовки на этапах спортивной подготовки по виду спорта (группе спортивных дисциплин)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составления отчетной документации по отбору занимающихся на этап совершенствования спортивного мастерства, этап высшего спортивного мастерства</w:t>
            </w:r>
          </w:p>
        </w:tc>
      </w:tr>
      <w:tr w:rsidR="008C504E" w:rsidRPr="00B83CE3" w:rsidTr="008C504E">
        <w:trPr>
          <w:trHeight w:val="33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составления отчетной документации по планированию спортивной подготовки на этапе совершенствования спортивного мастерства, высшего спортивного мастерства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процесса спортивной подготовки в виде спорта (группе спортивных дисциплин)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Права и обязанности спортсмена при прохождении допинг-контроля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вида спорта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использования спортивного оборудования и инвентаря, контрольно-измерительных приборов и средств измерений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использования спортивного оборудования, тренажеров, техники и инвентаря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Предельный объем тренировочной нагрузки на этапах спортивной подготовки по виду спорта (группе спортивных дисциплин), методы ударных микроциклов и "подводки"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Приемы и методы восстановления после физических нагрузок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спортивной подготовки по виду спорта (группе спортивных дисциплин)</w:t>
            </w:r>
          </w:p>
        </w:tc>
      </w:tr>
      <w:tr w:rsidR="008C504E" w:rsidRPr="00B83CE3" w:rsidTr="008C504E">
        <w:trPr>
          <w:trHeight w:val="51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 систематической подготовки для достижения наивысших спортивных результатов, особенности адаптационных механизмов в виде спорта (группе спортивных дисциплин)</w:t>
            </w:r>
          </w:p>
        </w:tc>
      </w:tr>
      <w:tr w:rsidR="008C504E" w:rsidRPr="00B83CE3" w:rsidTr="008C504E">
        <w:trPr>
          <w:trHeight w:val="51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показателей контроля и оценки результативности тренировочного процесса и соревновательной деятельности занимающихся в виде спорта (группе спортивных дисциплин)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 техники комплексного контроля и учета в спортивной подготовке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календаря спортивных соревнований, предусмотренных программой спортивной подготовки по виду спорта (группе спортивных дисциплин)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Специфика построения процесса подготовки профессиональных спортсменов в годичных и многолетних циклах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Спортивная биохимия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Спортивная медицина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Спортивная метрология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Спортивная морфология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Спортивная психология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Структура годичного цикла, индивидуального плана спортивной подготовки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Структура годичного цикла, индивидуального плана спортивной подготовки занимающегося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Структура индивидуального календаря спортивных соревнований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 вида спорта</w:t>
            </w:r>
          </w:p>
        </w:tc>
      </w:tr>
      <w:tr w:rsidR="008C504E" w:rsidRPr="00B83CE3" w:rsidTr="008C504E">
        <w:trPr>
          <w:trHeight w:val="52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 и методология спортивного отбора и прогнозирования, в том числе: основные принципы и методы спортивного отбора, методики массового и индивидуального отбора в виде спорта, методы выявления общих и специальных спортивных способностей, отвечающих требованиям специфики вида спорта (группе спортивных дисциплин)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Технологии индивидуализации процесса профессионального спортивного совершенствования в виде спорта (группе спортивных дисциплин)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Технологии профессионального спортивного совершенствования в виде спорта (группе спортивных дисциплин)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Технологии спортивной тренировки в виде спорта (группе спортивных дисциплин)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Технологии управления развитием спортивной формы в больших циклах подготовки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Типовые (модельные) и авторские методики и технологии тренировки на этапе совершенствования спортивного мастерства, высшего спортивного мастерства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Требования для присвоения спортивных разрядов и званий по виду спорта в соответствии с всероссийской спортивной классификацией</w:t>
            </w:r>
          </w:p>
        </w:tc>
      </w:tr>
      <w:tr w:rsidR="008C504E" w:rsidRPr="00B83CE3" w:rsidTr="008C504E">
        <w:trPr>
          <w:trHeight w:val="51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стандартных и рекордных результатов соревновательной деятельности (по виду спорта, группе спортивных дисциплин), достигнутый спортсменами спортивной сборной команды Российской Федерации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Федеральные стандарты спортивной подготовки по виду спорта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Физиология спорта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Физиология человека</w:t>
            </w:r>
          </w:p>
        </w:tc>
      </w:tr>
      <w:tr w:rsidR="008C504E" w:rsidRPr="00B83CE3" w:rsidTr="008C504E">
        <w:trPr>
          <w:trHeight w:val="3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4E" w:rsidRPr="00C070B3" w:rsidRDefault="008C504E" w:rsidP="008C5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</w:tbl>
    <w:p w:rsidR="008C504E" w:rsidRPr="00C3770C" w:rsidRDefault="008C504E" w:rsidP="008C50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691D" w:rsidRPr="00ED3EAF" w:rsidRDefault="00F9691D" w:rsidP="00F969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691D" w:rsidRPr="00ED3EAF" w:rsidSect="00E11668">
      <w:headerReference w:type="default" r:id="rId8"/>
      <w:pgSz w:w="11906" w:h="16838"/>
      <w:pgMar w:top="709" w:right="707" w:bottom="426" w:left="1418" w:header="284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5B2" w:rsidRDefault="00EB25B2" w:rsidP="00E11668">
      <w:pPr>
        <w:spacing w:after="0" w:line="240" w:lineRule="auto"/>
      </w:pPr>
      <w:r>
        <w:separator/>
      </w:r>
    </w:p>
  </w:endnote>
  <w:endnote w:type="continuationSeparator" w:id="0">
    <w:p w:rsidR="00EB25B2" w:rsidRDefault="00EB25B2" w:rsidP="00E1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5B2" w:rsidRDefault="00EB25B2" w:rsidP="00E11668">
      <w:pPr>
        <w:spacing w:after="0" w:line="240" w:lineRule="auto"/>
      </w:pPr>
      <w:r>
        <w:separator/>
      </w:r>
    </w:p>
  </w:footnote>
  <w:footnote w:type="continuationSeparator" w:id="0">
    <w:p w:rsidR="00EB25B2" w:rsidRDefault="00EB25B2" w:rsidP="00E11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580320"/>
      <w:docPartObj>
        <w:docPartGallery w:val="Page Numbers (Top of Page)"/>
        <w:docPartUnique/>
      </w:docPartObj>
    </w:sdtPr>
    <w:sdtEndPr/>
    <w:sdtContent>
      <w:p w:rsidR="009D74FD" w:rsidRDefault="009D74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22E">
          <w:rPr>
            <w:noProof/>
          </w:rPr>
          <w:t>17</w:t>
        </w:r>
        <w:r>
          <w:fldChar w:fldCharType="end"/>
        </w:r>
      </w:p>
    </w:sdtContent>
  </w:sdt>
  <w:p w:rsidR="009D74FD" w:rsidRDefault="009D74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212"/>
    <w:multiLevelType w:val="multilevel"/>
    <w:tmpl w:val="F196AE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772E3"/>
    <w:multiLevelType w:val="multilevel"/>
    <w:tmpl w:val="9F7CF7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D305F"/>
    <w:multiLevelType w:val="hybridMultilevel"/>
    <w:tmpl w:val="E2BC074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195A454D"/>
    <w:multiLevelType w:val="hybridMultilevel"/>
    <w:tmpl w:val="9AE245B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1DEA4892"/>
    <w:multiLevelType w:val="multilevel"/>
    <w:tmpl w:val="8398C8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383F75"/>
    <w:multiLevelType w:val="multilevel"/>
    <w:tmpl w:val="33E40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7B26AF"/>
    <w:multiLevelType w:val="multilevel"/>
    <w:tmpl w:val="8A489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20D9F"/>
    <w:multiLevelType w:val="hybridMultilevel"/>
    <w:tmpl w:val="FA2ABE7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79225CB"/>
    <w:multiLevelType w:val="multilevel"/>
    <w:tmpl w:val="07545D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E9217B"/>
    <w:multiLevelType w:val="multilevel"/>
    <w:tmpl w:val="317CC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723518"/>
    <w:multiLevelType w:val="multilevel"/>
    <w:tmpl w:val="23D06B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24302"/>
    <w:multiLevelType w:val="multilevel"/>
    <w:tmpl w:val="D526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CB117B"/>
    <w:multiLevelType w:val="multilevel"/>
    <w:tmpl w:val="9500B4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F705C8"/>
    <w:multiLevelType w:val="multilevel"/>
    <w:tmpl w:val="EF5E8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573049"/>
    <w:multiLevelType w:val="multilevel"/>
    <w:tmpl w:val="47C239EC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5" w15:restartNumberingAfterBreak="0">
    <w:nsid w:val="5B410D35"/>
    <w:multiLevelType w:val="multilevel"/>
    <w:tmpl w:val="B8F887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433224"/>
    <w:multiLevelType w:val="multilevel"/>
    <w:tmpl w:val="64DA8390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7" w15:restartNumberingAfterBreak="0">
    <w:nsid w:val="6C6522A7"/>
    <w:multiLevelType w:val="multilevel"/>
    <w:tmpl w:val="4AB096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AD61B4"/>
    <w:multiLevelType w:val="hybridMultilevel"/>
    <w:tmpl w:val="DD860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63E8D"/>
    <w:multiLevelType w:val="multilevel"/>
    <w:tmpl w:val="EF5E8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FF34AE"/>
    <w:multiLevelType w:val="hybridMultilevel"/>
    <w:tmpl w:val="8942336A"/>
    <w:lvl w:ilvl="0" w:tplc="AF6EB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15F87"/>
    <w:multiLevelType w:val="multilevel"/>
    <w:tmpl w:val="30F6D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3"/>
  </w:num>
  <w:num w:numId="5">
    <w:abstractNumId w:val="10"/>
  </w:num>
  <w:num w:numId="6">
    <w:abstractNumId w:val="4"/>
  </w:num>
  <w:num w:numId="7">
    <w:abstractNumId w:val="17"/>
  </w:num>
  <w:num w:numId="8">
    <w:abstractNumId w:val="1"/>
  </w:num>
  <w:num w:numId="9">
    <w:abstractNumId w:val="8"/>
  </w:num>
  <w:num w:numId="10">
    <w:abstractNumId w:val="6"/>
  </w:num>
  <w:num w:numId="11">
    <w:abstractNumId w:val="15"/>
  </w:num>
  <w:num w:numId="12">
    <w:abstractNumId w:val="21"/>
  </w:num>
  <w:num w:numId="13">
    <w:abstractNumId w:val="12"/>
  </w:num>
  <w:num w:numId="14">
    <w:abstractNumId w:val="0"/>
  </w:num>
  <w:num w:numId="15">
    <w:abstractNumId w:val="19"/>
  </w:num>
  <w:num w:numId="16">
    <w:abstractNumId w:val="7"/>
  </w:num>
  <w:num w:numId="17">
    <w:abstractNumId w:val="18"/>
  </w:num>
  <w:num w:numId="18">
    <w:abstractNumId w:val="14"/>
  </w:num>
  <w:num w:numId="19">
    <w:abstractNumId w:val="2"/>
  </w:num>
  <w:num w:numId="20">
    <w:abstractNumId w:val="3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FD"/>
    <w:rsid w:val="000163EA"/>
    <w:rsid w:val="00035D4C"/>
    <w:rsid w:val="00036F9B"/>
    <w:rsid w:val="00061FE8"/>
    <w:rsid w:val="00077FC0"/>
    <w:rsid w:val="000A0AC6"/>
    <w:rsid w:val="00103223"/>
    <w:rsid w:val="00134975"/>
    <w:rsid w:val="0016607A"/>
    <w:rsid w:val="00192E39"/>
    <w:rsid w:val="00196E04"/>
    <w:rsid w:val="001B3E61"/>
    <w:rsid w:val="001C059F"/>
    <w:rsid w:val="001C4C18"/>
    <w:rsid w:val="001F65AC"/>
    <w:rsid w:val="002067AB"/>
    <w:rsid w:val="00221FDF"/>
    <w:rsid w:val="002356FD"/>
    <w:rsid w:val="00260743"/>
    <w:rsid w:val="00260786"/>
    <w:rsid w:val="002C3D4E"/>
    <w:rsid w:val="002C791B"/>
    <w:rsid w:val="002E6B66"/>
    <w:rsid w:val="00381433"/>
    <w:rsid w:val="003967E0"/>
    <w:rsid w:val="003A446F"/>
    <w:rsid w:val="003F76FD"/>
    <w:rsid w:val="00426D9C"/>
    <w:rsid w:val="00440B57"/>
    <w:rsid w:val="00472369"/>
    <w:rsid w:val="00491D5D"/>
    <w:rsid w:val="005050E1"/>
    <w:rsid w:val="00555B4E"/>
    <w:rsid w:val="005A3137"/>
    <w:rsid w:val="005A6998"/>
    <w:rsid w:val="00612AC1"/>
    <w:rsid w:val="00615406"/>
    <w:rsid w:val="00662AE4"/>
    <w:rsid w:val="006B03B9"/>
    <w:rsid w:val="006B4F04"/>
    <w:rsid w:val="0070107D"/>
    <w:rsid w:val="007028A7"/>
    <w:rsid w:val="00727310"/>
    <w:rsid w:val="0077237A"/>
    <w:rsid w:val="007912A7"/>
    <w:rsid w:val="007D7B01"/>
    <w:rsid w:val="007F24AA"/>
    <w:rsid w:val="008121C4"/>
    <w:rsid w:val="00853EA6"/>
    <w:rsid w:val="008669C1"/>
    <w:rsid w:val="00890657"/>
    <w:rsid w:val="008A1AB3"/>
    <w:rsid w:val="008B6E45"/>
    <w:rsid w:val="008C504E"/>
    <w:rsid w:val="00906998"/>
    <w:rsid w:val="009B04B1"/>
    <w:rsid w:val="009D1460"/>
    <w:rsid w:val="009D74FD"/>
    <w:rsid w:val="00A13CA6"/>
    <w:rsid w:val="00A806A5"/>
    <w:rsid w:val="00A8502D"/>
    <w:rsid w:val="00A965D3"/>
    <w:rsid w:val="00AB3A2F"/>
    <w:rsid w:val="00AF3393"/>
    <w:rsid w:val="00B11F63"/>
    <w:rsid w:val="00B1317A"/>
    <w:rsid w:val="00B253AE"/>
    <w:rsid w:val="00B32338"/>
    <w:rsid w:val="00B55F69"/>
    <w:rsid w:val="00B81BA4"/>
    <w:rsid w:val="00BA5D8A"/>
    <w:rsid w:val="00BE6F76"/>
    <w:rsid w:val="00C25124"/>
    <w:rsid w:val="00C4422E"/>
    <w:rsid w:val="00CA75A3"/>
    <w:rsid w:val="00CC37D4"/>
    <w:rsid w:val="00CF2BCC"/>
    <w:rsid w:val="00CF79AE"/>
    <w:rsid w:val="00D504FD"/>
    <w:rsid w:val="00D615A8"/>
    <w:rsid w:val="00D62556"/>
    <w:rsid w:val="00D727A9"/>
    <w:rsid w:val="00DB4E38"/>
    <w:rsid w:val="00E11668"/>
    <w:rsid w:val="00E12BA0"/>
    <w:rsid w:val="00E6729E"/>
    <w:rsid w:val="00E84787"/>
    <w:rsid w:val="00E95E81"/>
    <w:rsid w:val="00EA6798"/>
    <w:rsid w:val="00EB25B2"/>
    <w:rsid w:val="00ED1723"/>
    <w:rsid w:val="00ED3EAF"/>
    <w:rsid w:val="00EE67E2"/>
    <w:rsid w:val="00F8060B"/>
    <w:rsid w:val="00F91432"/>
    <w:rsid w:val="00F9691D"/>
    <w:rsid w:val="00FC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BAB448-6E22-4AF3-A68F-FDAC1821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D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D3EAF"/>
  </w:style>
  <w:style w:type="character" w:customStyle="1" w:styleId="eop">
    <w:name w:val="eop"/>
    <w:basedOn w:val="a0"/>
    <w:rsid w:val="00ED3EAF"/>
  </w:style>
  <w:style w:type="character" w:customStyle="1" w:styleId="spellingerror">
    <w:name w:val="spellingerror"/>
    <w:basedOn w:val="a0"/>
    <w:rsid w:val="00ED3EAF"/>
  </w:style>
  <w:style w:type="character" w:customStyle="1" w:styleId="pagebreaktextspan">
    <w:name w:val="pagebreaktextspan"/>
    <w:basedOn w:val="a0"/>
    <w:rsid w:val="00ED3EAF"/>
  </w:style>
  <w:style w:type="paragraph" w:styleId="a3">
    <w:name w:val="List Paragraph"/>
    <w:basedOn w:val="a"/>
    <w:uiPriority w:val="34"/>
    <w:qFormat/>
    <w:rsid w:val="009D1460"/>
    <w:pPr>
      <w:ind w:left="720"/>
      <w:contextualSpacing/>
    </w:pPr>
  </w:style>
  <w:style w:type="table" w:styleId="a4">
    <w:name w:val="Table Grid"/>
    <w:basedOn w:val="a1"/>
    <w:uiPriority w:val="59"/>
    <w:rsid w:val="006B4F0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11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1668"/>
  </w:style>
  <w:style w:type="paragraph" w:styleId="a7">
    <w:name w:val="footer"/>
    <w:basedOn w:val="a"/>
    <w:link w:val="a8"/>
    <w:uiPriority w:val="99"/>
    <w:unhideWhenUsed/>
    <w:rsid w:val="00E11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1668"/>
  </w:style>
  <w:style w:type="paragraph" w:customStyle="1" w:styleId="ConsPlusNormal">
    <w:name w:val="ConsPlusNormal"/>
    <w:rsid w:val="008C5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C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28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5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4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7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5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4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2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9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9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60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5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8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1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6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6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9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2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3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8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13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0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5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8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8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8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&#1087;&#1089;%20&#1090;&#1088;&#1077;&#1085;&#1077;&#1088;%20(&#1042;&#1086;&#1089;&#1089;&#1090;&#1072;&#1085;&#1086;&#1074;&#1083;&#1077;&#1085;&#1085;&#1099;&#1081;)%20(&#1042;&#1086;&#1089;&#1089;&#1090;&#1072;&#1085;&#1086;&#1074;&#1083;&#1077;&#1085;&#1085;&#1099;&#1081;)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6612</Words>
  <Characters>37693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ncvsm</dc:creator>
  <cp:keywords/>
  <dc:description/>
  <cp:lastModifiedBy>Пользователь Windows</cp:lastModifiedBy>
  <cp:revision>30</cp:revision>
  <dcterms:created xsi:type="dcterms:W3CDTF">2020-03-29T13:33:00Z</dcterms:created>
  <dcterms:modified xsi:type="dcterms:W3CDTF">2020-04-02T10:36:00Z</dcterms:modified>
</cp:coreProperties>
</file>